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65" w:rsidRPr="00CE7711" w:rsidRDefault="006452A7" w:rsidP="00CE77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711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7F0565" w:rsidRPr="00CE7711" w:rsidRDefault="006452A7" w:rsidP="00CE77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7711">
        <w:rPr>
          <w:rFonts w:ascii="Times New Roman" w:hAnsi="Times New Roman" w:cs="Times New Roman"/>
          <w:b/>
          <w:sz w:val="36"/>
          <w:szCs w:val="36"/>
        </w:rPr>
        <w:t>«Признаки аутизма у детей. Что нужно знать родителям об аутизме?»</w:t>
      </w:r>
    </w:p>
    <w:p w:rsidR="007F0565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>Аутизм – это определ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="006452A7" w:rsidRPr="007F0565">
        <w:rPr>
          <w:rFonts w:ascii="Times New Roman" w:hAnsi="Times New Roman" w:cs="Times New Roman"/>
          <w:sz w:val="28"/>
          <w:szCs w:val="28"/>
        </w:rPr>
        <w:t>нное нарушение в развитии. Чтобы понять, что это такое, нужно определено понимать следующее – наш мозг постоянно обрабатывает различную информацию, которая поступает в него с помощью зрительных, тактильных, слуховых, обонятельных анализаторов. Особенность данного заболевания состоит в том, что нарушено восприятие тех сигналов, которые воспринимает наш мозг. И таким образом одни сигналы для детей с аутизмом являются очень интенсивным, а другие могут не замечаться вообще, нет той зависимости, которая есть у всех обычных людей, когда сильные сигналы воспринимаются интенсивно, слабые – слабо. В результате неправильного восприятия сигналов, нарушаются контакты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нка с окружающим миром, человек, находящийся в </w:t>
      </w:r>
      <w:proofErr w:type="spellStart"/>
      <w:r w:rsidR="006452A7" w:rsidRPr="007F0565">
        <w:rPr>
          <w:rFonts w:ascii="Times New Roman" w:hAnsi="Times New Roman" w:cs="Times New Roman"/>
          <w:sz w:val="28"/>
          <w:szCs w:val="28"/>
        </w:rPr>
        <w:t>аутическом</w:t>
      </w:r>
      <w:proofErr w:type="spellEnd"/>
      <w:r w:rsidR="006452A7" w:rsidRPr="007F0565">
        <w:rPr>
          <w:rFonts w:ascii="Times New Roman" w:hAnsi="Times New Roman" w:cs="Times New Roman"/>
          <w:sz w:val="28"/>
          <w:szCs w:val="28"/>
        </w:rPr>
        <w:t xml:space="preserve"> спектре реагирует на него иначе. Главным </w:t>
      </w:r>
      <w:r w:rsidR="007F0565">
        <w:rPr>
          <w:rFonts w:ascii="Times New Roman" w:hAnsi="Times New Roman" w:cs="Times New Roman"/>
          <w:sz w:val="28"/>
          <w:szCs w:val="28"/>
        </w:rPr>
        <w:t>для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 родителей является вовремя заметить, что </w:t>
      </w:r>
      <w:r w:rsidR="007F0565">
        <w:rPr>
          <w:rFonts w:ascii="Times New Roman" w:hAnsi="Times New Roman" w:cs="Times New Roman"/>
          <w:sz w:val="28"/>
          <w:szCs w:val="28"/>
        </w:rPr>
        <w:t>их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нок другой и не такой как все, чтобы вовремя ему помочь социализироваться, наладить контакт с внешним миром. </w:t>
      </w:r>
    </w:p>
    <w:p w:rsidR="007F0565" w:rsidRPr="00CE7711" w:rsidRDefault="006452A7" w:rsidP="007F0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11">
        <w:rPr>
          <w:rFonts w:ascii="Times New Roman" w:hAnsi="Times New Roman" w:cs="Times New Roman"/>
          <w:b/>
          <w:sz w:val="32"/>
          <w:szCs w:val="32"/>
        </w:rPr>
        <w:t>Признаки раннего детского аутизма</w:t>
      </w:r>
      <w:r w:rsidR="007F0565" w:rsidRPr="00CE7711">
        <w:rPr>
          <w:rFonts w:ascii="Times New Roman" w:hAnsi="Times New Roman" w:cs="Times New Roman"/>
          <w:b/>
          <w:sz w:val="32"/>
          <w:szCs w:val="32"/>
        </w:rPr>
        <w:t>.</w:t>
      </w:r>
    </w:p>
    <w:p w:rsidR="007F0565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>Есть определ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="006452A7" w:rsidRPr="007F0565">
        <w:rPr>
          <w:rFonts w:ascii="Times New Roman" w:hAnsi="Times New Roman" w:cs="Times New Roman"/>
          <w:sz w:val="28"/>
          <w:szCs w:val="28"/>
        </w:rPr>
        <w:t>нный ряд признаков аутизма, на которые взрослым, окружающим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нка нужно обратить внимание. </w:t>
      </w:r>
    </w:p>
    <w:p w:rsidR="007F0565" w:rsidRPr="007F0565" w:rsidRDefault="006452A7" w:rsidP="008851B8">
      <w:pPr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Социальные проблемы.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Избегание зрительного контакта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565">
        <w:rPr>
          <w:rFonts w:ascii="Times New Roman" w:hAnsi="Times New Roman" w:cs="Times New Roman"/>
          <w:sz w:val="28"/>
          <w:szCs w:val="28"/>
        </w:rPr>
        <w:t>Нормотипичный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при разговоре с ним всегда смотрит в глаза.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с аутизмом либо не смотрит на источник звука, либо смотрит на другие части тела: нос, переносица, губы и т.д. </w:t>
      </w:r>
    </w:p>
    <w:p w:rsidR="007F0565" w:rsidRDefault="006452A7" w:rsidP="008851B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Негативная реакция на прикосновения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Стремление к тактильному контакту заложено в каждом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нке, очень часто при первой возможности обычный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запрыгивает взрослому на руки, у детей находящихся в аутичном спектре такая потребность отсутствует.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«Холодность» или чрезмерная привязанность к матери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Аутичный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очень часто неадекватно реагирует на родителей: или нет привязанности к матери вообще, т.е. он может оставаться с любыми другими людьми подолгу, не замечать прихода и ухода родителей, либо же иметь </w:t>
      </w:r>
      <w:r w:rsidRPr="007F0565">
        <w:rPr>
          <w:rFonts w:ascii="Times New Roman" w:hAnsi="Times New Roman" w:cs="Times New Roman"/>
          <w:sz w:val="28"/>
          <w:szCs w:val="28"/>
        </w:rPr>
        <w:lastRenderedPageBreak/>
        <w:t xml:space="preserve">чрезмерную привязанность – даже при уходе родителя в другую комнату – закатывать сильную истерику.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Предпочтение одиночества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Аутичный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часто играет один, он не обращает внимания на рядом играющих детей. </w:t>
      </w:r>
    </w:p>
    <w:p w:rsidR="007F0565" w:rsidRDefault="006452A7" w:rsidP="008851B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проявляет интереса к окружающим людям и предметам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копирует поведение взрослого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Боязнь интенсивных раздражителей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нку с аутизмом может быть неприятным яркий свет, громкий звук. Реакция на такие раздражители отличается тем, что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реагирует через чур бурно, он кричит, плачет, закрывает уши руками или же наоборот сме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8851B8" w:rsidRDefault="006452A7" w:rsidP="008851B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Используют для игр необычный материал</w:t>
      </w:r>
      <w:r w:rsidR="008851B8">
        <w:rPr>
          <w:rFonts w:ascii="Times New Roman" w:hAnsi="Times New Roman" w:cs="Times New Roman"/>
          <w:sz w:val="28"/>
          <w:szCs w:val="28"/>
        </w:rPr>
        <w:t>.</w:t>
      </w:r>
    </w:p>
    <w:p w:rsidR="007F0565" w:rsidRDefault="006452A7" w:rsidP="00885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Зачастую такие дети играются не игрушками, а предметами мебели или одежды. </w:t>
      </w:r>
    </w:p>
    <w:p w:rsidR="007F0565" w:rsidRPr="007F0565" w:rsidRDefault="006452A7" w:rsidP="008851B8">
      <w:pPr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Трудности общения.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Замедленное развитие речи или регресс ключевых навыков.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Существует два варианта развития этих симптомов. Первый это когда начинается вс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 с момента рождения – у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нка нет лепета, не появляются слова. Второй – это когда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развивается нормально, у него формируется речь, а потом вдруг начинается регресс уже выработанных речевых навыков, общения. </w:t>
      </w:r>
    </w:p>
    <w:p w:rsidR="008851B8" w:rsidRDefault="008851B8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Запаздывание «возраста вопросов»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почему-то не зада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т вопросов, которые задают вс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565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 дети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Отсутствие ответной улыбки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Отсутствие языка мимики и жестов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Отсутствие возможности диалога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Нет адекватной реакции на просьбы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Иногда может казаться, что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не слышит просьб, он «занят своими делами». Часто родители думают, что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вредничает, не хочет выполнять их поручения.</w:t>
      </w:r>
    </w:p>
    <w:p w:rsidR="007F0565" w:rsidRDefault="006452A7" w:rsidP="008851B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Нет желания участвовать в коллективных играх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Нет желания дружбы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Нет просьб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Присутствие в речи неологизмов или </w:t>
      </w:r>
      <w:proofErr w:type="spellStart"/>
      <w:r w:rsidRPr="007F0565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В речи аутичного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нка очень часто встречаются придуманные, несуществующие слова или же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повторяет только, что услышанные слова в механическом порядке, не вдумываясь в смысл. Часто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с аутизмом может отвечать вопросом на вопрос. </w:t>
      </w:r>
    </w:p>
    <w:p w:rsidR="008851B8" w:rsidRDefault="008851B8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Длительное использование второго и третьего лица для идентификации себя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Т.е.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не говорит о себе «я», чаще называет себя по имени. Стереотипное поведение.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Повтор одних и тех же движений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нок может беспричинно кружиться, хлопать в ладоши, странно вертеть руками, мотать головой и т.д. </w:t>
      </w:r>
    </w:p>
    <w:p w:rsidR="007F0565" w:rsidRDefault="006452A7" w:rsidP="008851B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Невозможность отвлечения от однообразных, повторяющихся действий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Сложность адаптации к новым условиям и окружению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Ж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 xml:space="preserve">сткая привязанность к распорядку дня </w:t>
      </w:r>
    </w:p>
    <w:p w:rsid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Избирательность в еде </w:t>
      </w:r>
    </w:p>
    <w:p w:rsidR="00946FC7" w:rsidRPr="007F0565" w:rsidRDefault="006452A7" w:rsidP="0088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Разобраться в данной проблеме родителям в одиночку практически невозможно. Все действия аутичного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нка воспринимаются как некоторые странности, которые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нок должен перерасти. Поэтому очень тяжело аутизм диагностировать рано. При чем, что удивительно, когда у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нка, не вовремя вырос зуб или недобор веса, то родители оббегают всех врачей. Но когда дитя не смотрит и не отзывается на маму, то значит, что он такой вредный. Если у вашего реб</w:t>
      </w:r>
      <w:r w:rsidR="007F0565">
        <w:rPr>
          <w:rFonts w:ascii="Times New Roman" w:hAnsi="Times New Roman" w:cs="Times New Roman"/>
          <w:sz w:val="28"/>
          <w:szCs w:val="28"/>
        </w:rPr>
        <w:t>ё</w:t>
      </w:r>
      <w:r w:rsidRPr="007F0565">
        <w:rPr>
          <w:rFonts w:ascii="Times New Roman" w:hAnsi="Times New Roman" w:cs="Times New Roman"/>
          <w:sz w:val="28"/>
          <w:szCs w:val="28"/>
        </w:rPr>
        <w:t>нка обнаруживается что-то схожее с вышеперечисленным, это не значит, что нужно самому ставить диагноз впадать в панику. Первое, что нужно сделать – это проконсультироваться со специалистом, а именно: педиатром, неврологом, психиатром.</w:t>
      </w:r>
    </w:p>
    <w:p w:rsidR="007F0565" w:rsidRPr="00CE7711" w:rsidRDefault="006452A7" w:rsidP="008851B8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11">
        <w:rPr>
          <w:rFonts w:ascii="Times New Roman" w:hAnsi="Times New Roman" w:cs="Times New Roman"/>
          <w:b/>
          <w:sz w:val="32"/>
          <w:szCs w:val="32"/>
        </w:rPr>
        <w:t>В каком возрасте можно обнаружить аутизм.</w:t>
      </w:r>
      <w:bookmarkStart w:id="0" w:name="_GoBack"/>
      <w:bookmarkEnd w:id="0"/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51B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565">
        <w:rPr>
          <w:rFonts w:ascii="Times New Roman" w:hAnsi="Times New Roman" w:cs="Times New Roman"/>
          <w:sz w:val="28"/>
          <w:szCs w:val="28"/>
        </w:rPr>
        <w:t xml:space="preserve">Ранний детски аутизм можно определить до 3-х летнего возраста, но специалисты уже с 3-х месячного возраста могут сказать, что риск этого диагноза достаточно высок. </w:t>
      </w:r>
    </w:p>
    <w:p w:rsidR="007F0565" w:rsidRPr="00CE7711" w:rsidRDefault="006452A7" w:rsidP="007F0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711">
        <w:rPr>
          <w:rFonts w:ascii="Times New Roman" w:hAnsi="Times New Roman" w:cs="Times New Roman"/>
          <w:b/>
          <w:sz w:val="32"/>
          <w:szCs w:val="32"/>
        </w:rPr>
        <w:t>Симптомы аутизма</w:t>
      </w:r>
    </w:p>
    <w:p w:rsidR="007F0565" w:rsidRPr="007F0565" w:rsidRDefault="006452A7" w:rsidP="007F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Признаки аутизма у детей младше 1 года</w:t>
      </w:r>
    </w:p>
    <w:p w:rsidR="007F0565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В этом возрасте необходимо обратить внимание, соответствует развитие ребенка основным этапам. Вот несколько вещей, о которых стоит побеспокоиться: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1. Не проявляет интереса к лицам.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2. Не вглядывается в глаза, не улыбается, и может показаться, что малыш смотрит прямо через вас.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3. Не всегда реагирует на звуки.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4. Не реагирует на свое имя, не поворачивается, чтобы увидеть, откуда идет звук, или не проявляет никакой активности, когда слышит громкий шум. В других ситуациях его слух может показаться прекрасным.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5. Не нравится, когда его обнимают или трогают.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6. Не проявляет интереса к типичным детским играм.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7. Не лепечет и не показывает других ранних признаков разговоров.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 8. Не использует жестов, как способ общения. </w:t>
      </w:r>
    </w:p>
    <w:p w:rsidR="007F0565" w:rsidRPr="007F0565" w:rsidRDefault="006452A7" w:rsidP="007F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Признаки аутизма у малышей до 2 лет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Среди самых распространенных: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1. Не использует жестов.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2. Не качает головой: да или нет.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3. Не указывает на то, что хочет.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4. Не указывает объекты, чтобы проявить интерес к окружающему миру. К 14-16 месяцам большинство здоровых детей обращают ваше внимание на то, чем они заинтересованы, например, щенком или новой игрушкой.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5. Не использует одиночные слова в возрасте 16 месяцев или двухсловных фраз в возрасте 24 месяцев.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lastRenderedPageBreak/>
        <w:t xml:space="preserve">6. Потерял словесные или социальные навыки. Использовал для разговора несколько слов или проявлял интерес к людям, но теперь этого не делает. </w:t>
      </w:r>
    </w:p>
    <w:p w:rsidR="006452A7" w:rsidRP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>7. Проблемы с ходьбой.</w:t>
      </w:r>
    </w:p>
    <w:p w:rsidR="007F0565" w:rsidRPr="007F0565" w:rsidRDefault="006452A7" w:rsidP="007F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Признаки РАС у детей 3-летнего возраста</w:t>
      </w:r>
    </w:p>
    <w:p w:rsidR="007F0565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У некоторых детей симптомы аутизма проявляются в первые несколько месяцев жизни. У других не проявляются симптомы до двух лет. Легкие признаки трудно выявляются и могут быть ошибочно приняты за застенчивый темперамент или особенности характера. Вы можете увидеть некоторые из признаков аутизма у трехлетних детей. </w:t>
      </w:r>
    </w:p>
    <w:p w:rsidR="007F0565" w:rsidRPr="007F0565" w:rsidRDefault="006452A7" w:rsidP="008851B8">
      <w:pPr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Навыки общения: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отвечает на имя;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избегает зрительного контакта;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предпочитает играть в одиночку;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любит или избегает физического контакта с другими людьми;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заинтересован или не знает, как подружиться;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испытывает трудности с выражением или разговором о чувствах, с трудом понимает чужие чувства. </w:t>
      </w:r>
    </w:p>
    <w:p w:rsidR="007F0565" w:rsidRPr="007F0565" w:rsidRDefault="006452A7" w:rsidP="008851B8">
      <w:pPr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Языковые и коммуникативные навыки: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задерживаются речевые и языковые навыки (отстает от сверстников); </w:t>
      </w:r>
    </w:p>
    <w:p w:rsidR="008851B8" w:rsidRDefault="006452A7" w:rsidP="008851B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разговор в виде эхо – повторение последних нескольких слов разговора. </w:t>
      </w:r>
    </w:p>
    <w:p w:rsidR="007F0565" w:rsidRPr="007F0565" w:rsidRDefault="006452A7" w:rsidP="008851B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Поведенческие навыки: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выполняет повторяющиеся движения;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игрушки или другие предметы выстраивают организовано;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любят перемен в быту;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циклические повторения игровых движений;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частое наблюдение за огнем, водой и крутящимися колесами. </w:t>
      </w:r>
    </w:p>
    <w:p w:rsidR="007F0565" w:rsidRPr="007F0565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 xml:space="preserve">Другие потенциальные признаки аутизма: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импульсивность;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агрессивное поведение;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сильные истерики;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565">
        <w:rPr>
          <w:rFonts w:ascii="Times New Roman" w:hAnsi="Times New Roman" w:cs="Times New Roman"/>
          <w:sz w:val="28"/>
          <w:szCs w:val="28"/>
        </w:rPr>
        <w:t>переборчивость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 в еде; </w:t>
      </w:r>
    </w:p>
    <w:p w:rsid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отсутствие чувства страха. </w:t>
      </w:r>
    </w:p>
    <w:p w:rsidR="006452A7" w:rsidRPr="007F0565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>Наличие любого из этих признаков или симптомов может быть нормальным, но наличие нескольких из них, особенно с задержкой речи, должно вызвать дополнительную озабоченность.</w:t>
      </w:r>
    </w:p>
    <w:p w:rsidR="007F0565" w:rsidRPr="007F0565" w:rsidRDefault="006452A7" w:rsidP="007F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65">
        <w:rPr>
          <w:rFonts w:ascii="Times New Roman" w:hAnsi="Times New Roman" w:cs="Times New Roman"/>
          <w:b/>
          <w:sz w:val="28"/>
          <w:szCs w:val="28"/>
        </w:rPr>
        <w:t>Каковы признаки аутизма у 4-летнего ребенка?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Признаки аутизма у детей становятся более очевидными с возрастом. У вашего ребенка могут проявляться некоторые из следующих признаков аутизма. </w:t>
      </w:r>
    </w:p>
    <w:p w:rsidR="00366D56" w:rsidRPr="008851B8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t xml:space="preserve">Навыки общения: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откликается на свое имя;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избегает зрительного контакта;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предпочитает играть в одиночку, чем играть с другими;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рассказывает истории;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заинтересован во взаимодействии или общении с другими;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любит или активно избегает физического контакта;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гримасничает;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с трудом понимает чужие чувства и плохо проявляет свои. </w:t>
      </w:r>
    </w:p>
    <w:p w:rsidR="00366D56" w:rsidRPr="00366D56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56">
        <w:rPr>
          <w:rFonts w:ascii="Times New Roman" w:hAnsi="Times New Roman" w:cs="Times New Roman"/>
          <w:b/>
          <w:sz w:val="28"/>
          <w:szCs w:val="28"/>
        </w:rPr>
        <w:t xml:space="preserve">Языковые и коммуникативные навыки: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может создавать предложения;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повторяет слова или фразы снова и снова;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отвечает на вопросы соответствующим образом или руководствуется указаниями;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 понимает счет или время;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меняет местоимения (например, говорит «вы» вместо «я»);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редко или никогда не использует жесты или язык тела, такие как размахивание. </w:t>
      </w:r>
    </w:p>
    <w:p w:rsidR="00366D56" w:rsidRPr="00366D56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56">
        <w:rPr>
          <w:rFonts w:ascii="Times New Roman" w:hAnsi="Times New Roman" w:cs="Times New Roman"/>
          <w:b/>
          <w:sz w:val="28"/>
          <w:szCs w:val="28"/>
        </w:rPr>
        <w:t xml:space="preserve">Поведенческие нарушения: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выполняет повторяющиеся движения;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строит игрушки или другие объекты в определенной последовательности;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расстраивается из-за небольших изменений в повседневной жизни;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играет с игрушками одинаково каждый раз;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любит определенные части предметов (часто колеса);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имеет навязчивые интересы;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повторяет определенные процедуры циклично. </w:t>
      </w:r>
    </w:p>
    <w:p w:rsidR="00366D56" w:rsidRPr="00366D56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56">
        <w:rPr>
          <w:rFonts w:ascii="Times New Roman" w:hAnsi="Times New Roman" w:cs="Times New Roman"/>
          <w:b/>
          <w:sz w:val="28"/>
          <w:szCs w:val="28"/>
        </w:rPr>
        <w:t xml:space="preserve">Дополнительные признаки аутизма у 4-летних: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56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 или короткое время внимания;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импульсивность;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агрессия; </w:t>
      </w:r>
    </w:p>
    <w:p w:rsidR="006452A7" w:rsidRPr="007F0565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истерики;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нерегулярная реакция на звуки, запахи, вкусы, взгляды или текстуры;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неуместные эмоциональные реакции. </w:t>
      </w:r>
    </w:p>
    <w:p w:rsidR="00366D56" w:rsidRPr="00366D56" w:rsidRDefault="006452A7" w:rsidP="0036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56">
        <w:rPr>
          <w:rFonts w:ascii="Times New Roman" w:hAnsi="Times New Roman" w:cs="Times New Roman"/>
          <w:b/>
          <w:sz w:val="28"/>
          <w:szCs w:val="28"/>
        </w:rPr>
        <w:t>Признаки аутизма у детей 5 лет</w:t>
      </w:r>
    </w:p>
    <w:p w:rsidR="00366D56" w:rsidRPr="008851B8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t xml:space="preserve">Красные флаги социальных коммуникаций: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ребенок не делится наблюдениями или опытом с другими;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как правило, не смотрит прямо на других людей (иногда называют отсутствием зрительного контакта); </w:t>
      </w:r>
    </w:p>
    <w:p w:rsidR="00366D56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может быть отсутствие речи или необычные речевые узоры, такие как повторение слов и фраз (</w:t>
      </w:r>
      <w:proofErr w:type="spellStart"/>
      <w:r w:rsidRPr="007F0565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), отказ использовать «я», заменяет на «ты» и «вы»;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может не проявлять желания быть обнятым, предпочитает оказываться в кругу знакомых людей и может показаться, что он относится к людям как к объектам и к источнику комфорта;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избегает социальных ситуаций, предпочитая быть в одиночестве;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присутствует ограниченное развитие игровой деятельности, в частности, творческая игра;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повышенная плаксивость или необычное отсутствие плача. </w:t>
      </w:r>
    </w:p>
    <w:p w:rsidR="008851B8" w:rsidRPr="008851B8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t xml:space="preserve">Поведенческие красные флаги: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частые повторяющиеся движения, такие как дрожание рук или хлопанье, продолжительное раскачивание или вращение предметов;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наличие навязчивого интереса к некоторым игрушкам или предметам, игнорируя при этом другие вещи;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наличие чрезвычайной устойчивости к изменениям в процедурах или их окружении;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сложность в питании – не может пережевывать твердые предметы;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часто возникают трудности с приучением ходьбы на горшок;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проблемы со сном;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раздражение или агрессия во время посещения людных и шумных мест. </w:t>
      </w:r>
    </w:p>
    <w:p w:rsidR="008851B8" w:rsidRPr="008851B8" w:rsidRDefault="006452A7" w:rsidP="0088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t>Признаки аутизма в возрасте 6 лет</w:t>
      </w:r>
    </w:p>
    <w:p w:rsidR="008851B8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Признаки аутизма с 6 до 15 лет схожи, и при отсутствии полноценной коррекции, могут с каждым годом усугубляться. </w:t>
      </w:r>
    </w:p>
    <w:p w:rsidR="008851B8" w:rsidRPr="008851B8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t xml:space="preserve">Социальные / эмоциональные проблемы: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трудности в создании и поддержании дружеских отношений;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изолированные или повторяющиеся игры;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атипичные интересы по сравнению со сверстниками;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непослушный или не осознающий, как его действия влияют на других;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выражает сильное беспокойство, депрессия, гнев или страх. </w:t>
      </w:r>
    </w:p>
    <w:p w:rsidR="008851B8" w:rsidRPr="008851B8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Речевые навыки: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монотонная или необычно формальная речь;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литеральная интерпретация фраз, не понимает сарказма, шуток;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низкие / плохие навыки невербальной коммуникации;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может закрыться и не реагировать на просьбы или вопросы. </w:t>
      </w:r>
    </w:p>
    <w:p w:rsidR="008851B8" w:rsidRPr="008851B8" w:rsidRDefault="006452A7" w:rsidP="007F0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B8">
        <w:rPr>
          <w:rFonts w:ascii="Times New Roman" w:hAnsi="Times New Roman" w:cs="Times New Roman"/>
          <w:b/>
          <w:sz w:val="28"/>
          <w:szCs w:val="28"/>
        </w:rPr>
        <w:t xml:space="preserve">Поведенческие навыки: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повышенный интерес / </w:t>
      </w:r>
      <w:proofErr w:type="spellStart"/>
      <w:r w:rsidRPr="007F0565">
        <w:rPr>
          <w:rFonts w:ascii="Times New Roman" w:hAnsi="Times New Roman" w:cs="Times New Roman"/>
          <w:sz w:val="28"/>
          <w:szCs w:val="28"/>
        </w:rPr>
        <w:t>гиперфокус</w:t>
      </w:r>
      <w:proofErr w:type="spellEnd"/>
      <w:r w:rsidRPr="007F0565">
        <w:rPr>
          <w:rFonts w:ascii="Times New Roman" w:hAnsi="Times New Roman" w:cs="Times New Roman"/>
          <w:sz w:val="28"/>
          <w:szCs w:val="28"/>
        </w:rPr>
        <w:t xml:space="preserve"> по одной конкретной теме, интересам или объекту;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интенсивная реакция на изменения бытовой рутины;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цикличные движения руками, качание или другие жесты при расстройстве или возбуждении;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чрезмерные реакции на прикосновение, текстуры, боль или звуки;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плохие двигательные навыки и навыки координации; </w:t>
      </w:r>
    </w:p>
    <w:p w:rsidR="008851B8" w:rsidRDefault="006452A7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 w:rsidRPr="007F0565">
        <w:rPr>
          <w:rFonts w:ascii="Times New Roman" w:hAnsi="Times New Roman" w:cs="Times New Roman"/>
          <w:sz w:val="28"/>
          <w:szCs w:val="28"/>
        </w:rPr>
        <w:sym w:font="Symbol" w:char="F0B7"/>
      </w:r>
      <w:r w:rsidRPr="007F0565">
        <w:rPr>
          <w:rFonts w:ascii="Times New Roman" w:hAnsi="Times New Roman" w:cs="Times New Roman"/>
          <w:sz w:val="28"/>
          <w:szCs w:val="28"/>
        </w:rPr>
        <w:t xml:space="preserve"> тревога, депрессия, выборочное молчание. </w:t>
      </w:r>
    </w:p>
    <w:p w:rsidR="008851B8" w:rsidRPr="008851B8" w:rsidRDefault="006452A7" w:rsidP="0088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1B8">
        <w:rPr>
          <w:rFonts w:ascii="Times New Roman" w:hAnsi="Times New Roman" w:cs="Times New Roman"/>
          <w:b/>
          <w:sz w:val="28"/>
          <w:szCs w:val="28"/>
        </w:rPr>
        <w:t>Психосоматика</w:t>
      </w:r>
      <w:proofErr w:type="spellEnd"/>
      <w:r w:rsidRPr="008851B8">
        <w:rPr>
          <w:rFonts w:ascii="Times New Roman" w:hAnsi="Times New Roman" w:cs="Times New Roman"/>
          <w:b/>
          <w:sz w:val="28"/>
          <w:szCs w:val="28"/>
        </w:rPr>
        <w:t xml:space="preserve"> аутизма у детей.</w:t>
      </w:r>
    </w:p>
    <w:p w:rsidR="006452A7" w:rsidRPr="007F0565" w:rsidRDefault="008851B8" w:rsidP="007F0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Многие психиатры считают, что причины развития аутизма необходимо искать в раннем младенческом возрасте (от 0 до 8 месяцев).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A7" w:rsidRPr="007F0565">
        <w:rPr>
          <w:rFonts w:ascii="Times New Roman" w:hAnsi="Times New Roman" w:cs="Times New Roman"/>
          <w:sz w:val="28"/>
          <w:szCs w:val="28"/>
        </w:rPr>
        <w:t xml:space="preserve">Специалисты уверены, что в большинстве случаев причиной появления заболевания является </w:t>
      </w:r>
      <w:proofErr w:type="spellStart"/>
      <w:r w:rsidR="006452A7" w:rsidRPr="007F0565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="006452A7" w:rsidRPr="007F0565">
        <w:rPr>
          <w:rFonts w:ascii="Times New Roman" w:hAnsi="Times New Roman" w:cs="Times New Roman"/>
          <w:sz w:val="28"/>
          <w:szCs w:val="28"/>
        </w:rPr>
        <w:t xml:space="preserve">. Дети закрываются от внешнего мира и теряют навык контактировать на подсознательном уровне, например, когда теряют чувство безопасности и защищенности, когда часто окружены бранью, криками, жалобами и т.д. В младенческом возрасте психика детей очень слабая и ранимая, и для того чтобы не испытывать стресс, происходит полная отрешенность от внешней среды, от всех раздражительных факторов. Психотерапевты замечают, что дети в спокойной и тихой обстановке начинают проявлять желание к общению, им комфортно. Итак, </w:t>
      </w:r>
      <w:proofErr w:type="spellStart"/>
      <w:r w:rsidR="006452A7" w:rsidRPr="007F0565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="006452A7" w:rsidRPr="007F0565">
        <w:rPr>
          <w:rFonts w:ascii="Times New Roman" w:hAnsi="Times New Roman" w:cs="Times New Roman"/>
          <w:sz w:val="28"/>
          <w:szCs w:val="28"/>
        </w:rPr>
        <w:t xml:space="preserve"> аутизма у детей – это своеобразная защитная реакция на стресс.</w:t>
      </w:r>
    </w:p>
    <w:sectPr w:rsidR="006452A7" w:rsidRPr="007F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C9"/>
    <w:rsid w:val="00366D56"/>
    <w:rsid w:val="006452A7"/>
    <w:rsid w:val="007F0565"/>
    <w:rsid w:val="008851B8"/>
    <w:rsid w:val="00946FC7"/>
    <w:rsid w:val="00CE7711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CD3A-586D-41A4-B91F-2161F91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4</cp:revision>
  <dcterms:created xsi:type="dcterms:W3CDTF">2023-04-02T17:41:00Z</dcterms:created>
  <dcterms:modified xsi:type="dcterms:W3CDTF">2023-04-03T15:14:00Z</dcterms:modified>
</cp:coreProperties>
</file>