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2B52" w14:textId="55867E9D" w:rsidR="00EF3301" w:rsidRPr="00043C2C" w:rsidRDefault="008211B8" w:rsidP="00884801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Государственное казённое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 дошкольное образовательное учреждение</w:t>
      </w:r>
      <w:r w:rsidR="00B9697F" w:rsidRPr="00043C2C">
        <w:rPr>
          <w:rFonts w:cstheme="minorHAnsi"/>
          <w:sz w:val="28"/>
          <w:szCs w:val="28"/>
          <w:lang w:val="ru-RU"/>
        </w:rPr>
        <w:br/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 Детский сад №</w:t>
      </w:r>
      <w:r w:rsidRPr="00043C2C">
        <w:rPr>
          <w:rFonts w:cstheme="minorHAnsi"/>
          <w:color w:val="000000"/>
          <w:sz w:val="28"/>
          <w:szCs w:val="28"/>
          <w:lang w:val="ru-RU"/>
        </w:rPr>
        <w:t>3 «Крепыш»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»</w:t>
      </w:r>
      <w:r w:rsidR="00B9697F" w:rsidRPr="00043C2C">
        <w:rPr>
          <w:rFonts w:cstheme="minorHAnsi"/>
          <w:sz w:val="28"/>
          <w:szCs w:val="28"/>
          <w:lang w:val="ru-RU"/>
        </w:rPr>
        <w:br/>
      </w:r>
    </w:p>
    <w:tbl>
      <w:tblPr>
        <w:tblW w:w="92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5"/>
        <w:gridCol w:w="4434"/>
      </w:tblGrid>
      <w:tr w:rsidR="008211B8" w:rsidRPr="00043C2C" w14:paraId="4AA30711" w14:textId="77777777" w:rsidTr="00A526D1">
        <w:trPr>
          <w:jc w:val="center"/>
        </w:trPr>
        <w:tc>
          <w:tcPr>
            <w:tcW w:w="48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2D0CA" w14:textId="77777777" w:rsidR="00EF3301" w:rsidRPr="00043C2C" w:rsidRDefault="00EF3301" w:rsidP="0088480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0B3B8" w14:textId="08BBFD53" w:rsidR="00EF3301" w:rsidRPr="00043C2C" w:rsidRDefault="00B9697F" w:rsidP="00043C2C">
            <w:pPr>
              <w:spacing w:before="0" w:beforeAutospacing="0" w:after="0" w:afterAutospacing="0"/>
              <w:jc w:val="right"/>
              <w:rPr>
                <w:rFonts w:cstheme="minorHAnsi"/>
                <w:sz w:val="28"/>
                <w:szCs w:val="28"/>
                <w:lang w:val="ru-RU"/>
              </w:rPr>
            </w:pPr>
            <w:r w:rsidRPr="00043C2C">
              <w:rPr>
                <w:rFonts w:cstheme="minorHAnsi"/>
                <w:sz w:val="28"/>
                <w:szCs w:val="28"/>
                <w:lang w:val="ru-RU"/>
              </w:rPr>
              <w:t>УТВЕРЖДЕНА</w:t>
            </w:r>
            <w:r w:rsidRPr="00043C2C">
              <w:rPr>
                <w:rFonts w:cstheme="minorHAnsi"/>
                <w:sz w:val="28"/>
                <w:szCs w:val="28"/>
                <w:lang w:val="ru-RU"/>
              </w:rPr>
              <w:br/>
              <w:t xml:space="preserve"> </w:t>
            </w:r>
            <w:r w:rsidRPr="00043C2C">
              <w:rPr>
                <w:rFonts w:cstheme="minorHAnsi"/>
                <w:sz w:val="28"/>
                <w:szCs w:val="28"/>
                <w:lang w:val="ru-RU"/>
              </w:rPr>
              <w:tab/>
            </w:r>
            <w:r w:rsidRPr="00043C2C">
              <w:rPr>
                <w:rFonts w:cstheme="minorHAnsi"/>
                <w:sz w:val="28"/>
                <w:szCs w:val="28"/>
                <w:lang w:val="ru-RU"/>
              </w:rPr>
              <w:tab/>
              <w:t xml:space="preserve">приказом </w:t>
            </w:r>
            <w:r w:rsidR="008211B8" w:rsidRPr="00043C2C">
              <w:rPr>
                <w:rFonts w:cstheme="minorHAnsi"/>
                <w:sz w:val="28"/>
                <w:szCs w:val="28"/>
                <w:lang w:val="ru-RU"/>
              </w:rPr>
              <w:t>ГКДОУ Детский сад №3 «Крепыш»</w:t>
            </w:r>
            <w:r w:rsidRPr="00043C2C">
              <w:rPr>
                <w:rFonts w:cstheme="minorHAnsi"/>
                <w:sz w:val="28"/>
                <w:szCs w:val="28"/>
                <w:lang w:val="ru-RU"/>
              </w:rPr>
              <w:br/>
              <w:t xml:space="preserve"> </w:t>
            </w:r>
            <w:r w:rsidRPr="00043C2C">
              <w:rPr>
                <w:rFonts w:cstheme="minorHAnsi"/>
                <w:sz w:val="28"/>
                <w:szCs w:val="28"/>
                <w:lang w:val="ru-RU"/>
              </w:rPr>
              <w:tab/>
            </w:r>
            <w:r w:rsidR="00043C2C" w:rsidRPr="00043C2C">
              <w:rPr>
                <w:rFonts w:cstheme="minorHAnsi"/>
                <w:sz w:val="28"/>
                <w:szCs w:val="28"/>
                <w:lang w:val="ru-RU"/>
              </w:rPr>
              <w:t>№</w:t>
            </w:r>
            <w:r w:rsidR="00043C2C" w:rsidRPr="00043C2C">
              <w:rPr>
                <w:rFonts w:cstheme="minorHAnsi"/>
                <w:sz w:val="28"/>
                <w:szCs w:val="28"/>
                <w:lang w:val="ru-RU"/>
              </w:rPr>
              <w:t xml:space="preserve">40 </w:t>
            </w:r>
            <w:proofErr w:type="gramStart"/>
            <w:r w:rsidRPr="00043C2C">
              <w:rPr>
                <w:rFonts w:cstheme="minorHAnsi"/>
                <w:sz w:val="28"/>
                <w:szCs w:val="28"/>
                <w:lang w:val="ru-RU"/>
              </w:rPr>
              <w:t xml:space="preserve">от </w:t>
            </w:r>
            <w:r w:rsidR="00043C2C" w:rsidRPr="00043C2C">
              <w:rPr>
                <w:rFonts w:cstheme="minorHAnsi"/>
                <w:sz w:val="28"/>
                <w:szCs w:val="28"/>
                <w:lang w:val="ru-RU"/>
              </w:rPr>
              <w:t xml:space="preserve"> 24.08.2021</w:t>
            </w:r>
            <w:proofErr w:type="gramEnd"/>
            <w:r w:rsidR="00043C2C" w:rsidRPr="00043C2C">
              <w:rPr>
                <w:rFonts w:cstheme="minorHAnsi"/>
                <w:sz w:val="28"/>
                <w:szCs w:val="28"/>
                <w:lang w:val="ru-RU"/>
              </w:rPr>
              <w:t xml:space="preserve"> года </w:t>
            </w:r>
            <w:r w:rsidRPr="00043C2C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</w:p>
          <w:p w14:paraId="215B679F" w14:textId="75604174" w:rsidR="00CF2E86" w:rsidRPr="00043C2C" w:rsidRDefault="00043C2C" w:rsidP="00043C2C">
            <w:pPr>
              <w:spacing w:before="0" w:beforeAutospacing="0" w:after="0" w:afterAutospacing="0"/>
              <w:jc w:val="right"/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  <w:proofErr w:type="spellStart"/>
            <w:r w:rsidRPr="00043C2C">
              <w:rPr>
                <w:rFonts w:cstheme="minorHAnsi"/>
                <w:sz w:val="28"/>
                <w:szCs w:val="28"/>
                <w:lang w:val="ru-RU"/>
              </w:rPr>
              <w:t>И.</w:t>
            </w:r>
            <w:proofErr w:type="gramStart"/>
            <w:r w:rsidRPr="00043C2C">
              <w:rPr>
                <w:rFonts w:cstheme="minorHAnsi"/>
                <w:sz w:val="28"/>
                <w:szCs w:val="28"/>
                <w:lang w:val="ru-RU"/>
              </w:rPr>
              <w:t>о.заведующего</w:t>
            </w:r>
            <w:proofErr w:type="spellEnd"/>
            <w:proofErr w:type="gramEnd"/>
            <w:r w:rsidRPr="00043C2C">
              <w:rPr>
                <w:rFonts w:cstheme="minorHAnsi"/>
                <w:sz w:val="28"/>
                <w:szCs w:val="28"/>
                <w:lang w:val="ru-RU"/>
              </w:rPr>
              <w:t xml:space="preserve">_______ </w:t>
            </w:r>
            <w:proofErr w:type="spellStart"/>
            <w:r w:rsidRPr="00043C2C">
              <w:rPr>
                <w:rFonts w:cstheme="minorHAnsi"/>
                <w:sz w:val="28"/>
                <w:szCs w:val="28"/>
                <w:lang w:val="ru-RU"/>
              </w:rPr>
              <w:t>О.В.Бархачева</w:t>
            </w:r>
            <w:proofErr w:type="spellEnd"/>
            <w:r w:rsidRPr="00043C2C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</w:p>
        </w:tc>
      </w:tr>
      <w:tr w:rsidR="00043C2C" w:rsidRPr="00043C2C" w14:paraId="64843F40" w14:textId="77777777" w:rsidTr="00A526D1">
        <w:trPr>
          <w:jc w:val="center"/>
        </w:trPr>
        <w:tc>
          <w:tcPr>
            <w:tcW w:w="48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0ADBD" w14:textId="77777777" w:rsidR="00043C2C" w:rsidRPr="00043C2C" w:rsidRDefault="00043C2C" w:rsidP="0088480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60AAB" w14:textId="77777777" w:rsidR="00043C2C" w:rsidRPr="00043C2C" w:rsidRDefault="00043C2C" w:rsidP="00043C2C">
            <w:pPr>
              <w:spacing w:before="0" w:beforeAutospacing="0" w:after="0" w:afterAutospacing="0"/>
              <w:jc w:val="right"/>
              <w:rPr>
                <w:rFonts w:cstheme="minorHAnsi"/>
                <w:color w:val="FF0000"/>
                <w:sz w:val="28"/>
                <w:szCs w:val="28"/>
                <w:lang w:val="ru-RU"/>
              </w:rPr>
            </w:pPr>
          </w:p>
        </w:tc>
      </w:tr>
    </w:tbl>
    <w:p w14:paraId="31C1B73D" w14:textId="77777777" w:rsidR="00EF3301" w:rsidRPr="00043C2C" w:rsidRDefault="00B9697F" w:rsidP="00043C2C">
      <w:pPr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Рабочая программа воспитания </w:t>
      </w:r>
      <w:r w:rsidR="008211B8" w:rsidRPr="00043C2C">
        <w:rPr>
          <w:rFonts w:cstheme="minorHAnsi"/>
          <w:b/>
          <w:bCs/>
          <w:color w:val="000000"/>
          <w:sz w:val="28"/>
          <w:szCs w:val="28"/>
          <w:lang w:val="ru-RU"/>
        </w:rPr>
        <w:t>ГКДОУ Детский сад №3 «Крепыш»</w:t>
      </w:r>
    </w:p>
    <w:p w14:paraId="4FE4155C" w14:textId="77777777" w:rsidR="00EF3301" w:rsidRPr="00043C2C" w:rsidRDefault="00EF3301" w:rsidP="00043C2C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14:paraId="2F9583EA" w14:textId="77777777" w:rsidR="00043C2C" w:rsidRDefault="00B9697F" w:rsidP="00043C2C">
      <w:pPr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bCs/>
          <w:color w:val="000000"/>
          <w:sz w:val="28"/>
          <w:szCs w:val="28"/>
          <w:lang w:val="ru-RU"/>
        </w:rPr>
        <w:t>Содержание</w:t>
      </w:r>
      <w:r w:rsidR="00043C2C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</w:p>
    <w:p w14:paraId="7C143B6B" w14:textId="38EE789A" w:rsidR="00EF3301" w:rsidRPr="00043C2C" w:rsidRDefault="00CF2E86" w:rsidP="00043C2C">
      <w:pPr>
        <w:spacing w:before="0" w:beforeAutospacing="0" w:after="0" w:afterAutospacing="0"/>
        <w:rPr>
          <w:rFonts w:cstheme="minorHAnsi"/>
          <w:i/>
          <w:color w:val="FF0000"/>
          <w:sz w:val="28"/>
          <w:szCs w:val="28"/>
          <w:shd w:val="clear" w:color="auto" w:fill="FFFFFF"/>
          <w:lang w:val="ru-RU"/>
        </w:rPr>
      </w:pPr>
      <w:r w:rsidRPr="00043C2C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</w:p>
    <w:p w14:paraId="2F385F46" w14:textId="2E5FD932" w:rsidR="00EF3301" w:rsidRPr="00043C2C" w:rsidRDefault="008211B8" w:rsidP="00043C2C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1.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Особенности воспитательного процесса в детском саду</w:t>
      </w:r>
      <w:r w:rsidR="00043C2C">
        <w:rPr>
          <w:rFonts w:cstheme="minorHAnsi"/>
          <w:color w:val="000000"/>
          <w:sz w:val="28"/>
          <w:szCs w:val="28"/>
          <w:lang w:val="ru-RU"/>
        </w:rPr>
        <w:t>.</w:t>
      </w:r>
    </w:p>
    <w:p w14:paraId="20ABCD62" w14:textId="31CA2596" w:rsidR="00EF3301" w:rsidRPr="00043C2C" w:rsidRDefault="008211B8" w:rsidP="00043C2C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2.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Цель и задачи воспитания</w:t>
      </w:r>
      <w:r w:rsidR="00043C2C">
        <w:rPr>
          <w:rFonts w:cstheme="minorHAnsi"/>
          <w:color w:val="000000"/>
          <w:sz w:val="28"/>
          <w:szCs w:val="28"/>
          <w:lang w:val="ru-RU"/>
        </w:rPr>
        <w:t>.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79F2F0FB" w14:textId="3310C927" w:rsidR="00EF3301" w:rsidRPr="00043C2C" w:rsidRDefault="008211B8" w:rsidP="00043C2C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3.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Виды, формы и содержание воспитательной деятельности</w:t>
      </w:r>
      <w:r w:rsidR="00043C2C">
        <w:rPr>
          <w:rFonts w:cstheme="minorHAnsi"/>
          <w:color w:val="000000"/>
          <w:sz w:val="28"/>
          <w:szCs w:val="28"/>
          <w:lang w:val="ru-RU"/>
        </w:rPr>
        <w:t>.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27A78426" w14:textId="2601B8F5" w:rsidR="00EF3301" w:rsidRPr="00043C2C" w:rsidRDefault="008211B8" w:rsidP="00043C2C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4.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Основные направления самоанализа воспитательной работы</w:t>
      </w:r>
      <w:r w:rsidR="00043C2C">
        <w:rPr>
          <w:rFonts w:cstheme="minorHAnsi"/>
          <w:color w:val="000000"/>
          <w:sz w:val="28"/>
          <w:szCs w:val="28"/>
          <w:lang w:val="ru-RU"/>
        </w:rPr>
        <w:t>.</w:t>
      </w:r>
    </w:p>
    <w:p w14:paraId="0F16A56D" w14:textId="77777777" w:rsidR="00043C2C" w:rsidRDefault="00043C2C" w:rsidP="00884801">
      <w:pPr>
        <w:spacing w:before="0" w:beforeAutospacing="0" w:after="0" w:afterAutospacing="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</w:p>
    <w:p w14:paraId="60857082" w14:textId="15F264ED" w:rsidR="00EF3301" w:rsidRPr="00043C2C" w:rsidRDefault="00F80454" w:rsidP="00884801">
      <w:pPr>
        <w:spacing w:before="0" w:beforeAutospacing="0" w:after="0" w:afterAutospacing="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>Пояснительная записка</w:t>
      </w:r>
    </w:p>
    <w:p w14:paraId="7A3A08BC" w14:textId="77777777" w:rsidR="00F80454" w:rsidRPr="00043C2C" w:rsidRDefault="0088480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43C2C">
        <w:rPr>
          <w:rFonts w:asciiTheme="minorHAnsi" w:hAnsiTheme="minorHAnsi" w:cstheme="minorHAnsi"/>
          <w:color w:val="000000"/>
          <w:sz w:val="28"/>
          <w:szCs w:val="28"/>
        </w:rPr>
        <w:t xml:space="preserve">      </w:t>
      </w:r>
      <w:r w:rsidR="00F80454" w:rsidRPr="00043C2C">
        <w:rPr>
          <w:rFonts w:asciiTheme="minorHAnsi" w:hAnsiTheme="minorHAnsi" w:cstheme="minorHAnsi"/>
          <w:color w:val="000000"/>
          <w:sz w:val="28"/>
          <w:szCs w:val="28"/>
        </w:rPr>
        <w:t xml:space="preserve">Рабочая программа воспитания реализуется в рамках образовательной программы дошкольного образования и адаптированных программах дошкольного образования </w:t>
      </w:r>
      <w:r w:rsidR="00F80454" w:rsidRPr="00043C2C">
        <w:rPr>
          <w:rFonts w:asciiTheme="minorHAnsi" w:hAnsiTheme="minorHAnsi" w:cstheme="minorHAnsi"/>
          <w:color w:val="000000"/>
          <w:sz w:val="28"/>
          <w:szCs w:val="28"/>
        </w:rPr>
        <w:br/>
        <w:t>для обучающихся с ограниченными возможностями здоровья ГБДОУ Детский сад № 3 «Крепыш» города – курорта Кисловодска. Программа осуществляет образовательный процесс на уровне дошкольного образования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обучающихся».</w:t>
      </w:r>
    </w:p>
    <w:p w14:paraId="1F6E0883" w14:textId="77777777" w:rsidR="00F80454" w:rsidRPr="00043C2C" w:rsidRDefault="0088480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43C2C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="00F80454" w:rsidRPr="00043C2C">
        <w:rPr>
          <w:rFonts w:asciiTheme="minorHAnsi" w:hAnsiTheme="minorHAnsi" w:cstheme="minorHAnsi"/>
          <w:color w:val="000000"/>
          <w:sz w:val="28"/>
          <w:szCs w:val="28"/>
        </w:rPr>
        <w:t>Назначение программы воспитания – создать и реализовать содержание воспитательной деятельности, направленной на решение проблем гармоничного вхождения дошкольников в социальный мир и налаживания ответственных взаимоотношений с окружающими их людьми. Программа показывает, каким образом педагоги (воспитатели) реализуют воспитательный потенциал их совместной с детьми деятельности.</w:t>
      </w:r>
    </w:p>
    <w:p w14:paraId="5B4958F0" w14:textId="77777777" w:rsidR="00B61DA1" w:rsidRPr="00043C2C" w:rsidRDefault="0088480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43C2C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="00B61DA1" w:rsidRPr="00043C2C">
        <w:rPr>
          <w:rFonts w:asciiTheme="minorHAnsi" w:hAnsiTheme="minorHAnsi" w:cstheme="minorHAnsi"/>
          <w:color w:val="000000"/>
          <w:sz w:val="28"/>
          <w:szCs w:val="28"/>
        </w:rPr>
        <w:t xml:space="preserve">В центре программы воспитания в соответствии с ФГОС дошкольного образования находится социально-коммуникативное развитие воспитанников,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культуре, правилам и нормам поведения в российском обществе.   </w:t>
      </w:r>
      <w:r w:rsidRPr="00043C2C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="00B61DA1" w:rsidRPr="00043C2C">
        <w:rPr>
          <w:rFonts w:asciiTheme="minorHAnsi" w:hAnsiTheme="minorHAnsi" w:cstheme="minorHAnsi"/>
          <w:color w:val="000000"/>
          <w:sz w:val="28"/>
          <w:szCs w:val="28"/>
        </w:rPr>
        <w:t xml:space="preserve">Программа направлена на достижение воспитанниками целевых ориентиров ФГОС дошкольного образования: </w:t>
      </w:r>
    </w:p>
    <w:p w14:paraId="27E5D6BD" w14:textId="77777777" w:rsidR="00B61DA1" w:rsidRPr="00043C2C" w:rsidRDefault="00B61DA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</w:rPr>
        <w:lastRenderedPageBreak/>
        <w:t>✓</w:t>
      </w:r>
      <w:r w:rsidRPr="00043C2C">
        <w:rPr>
          <w:rFonts w:asciiTheme="minorHAnsi" w:hAnsiTheme="minorHAnsi" w:cstheme="minorHAnsi"/>
          <w:color w:val="000000"/>
          <w:sz w:val="28"/>
          <w:szCs w:val="28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14:paraId="376BEB8D" w14:textId="77777777" w:rsidR="00B61DA1" w:rsidRPr="00043C2C" w:rsidRDefault="00B61DA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</w:rPr>
        <w:t>✓</w:t>
      </w:r>
      <w:r w:rsidRPr="00043C2C">
        <w:rPr>
          <w:rFonts w:asciiTheme="minorHAnsi" w:hAnsiTheme="minorHAnsi" w:cstheme="minorHAnsi"/>
          <w:color w:val="000000"/>
          <w:sz w:val="28"/>
          <w:szCs w:val="28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</w:t>
      </w:r>
      <w:r w:rsidR="00884801" w:rsidRPr="00043C2C">
        <w:rPr>
          <w:rFonts w:asciiTheme="minorHAnsi" w:hAnsiTheme="minorHAnsi" w:cstheme="minorHAnsi"/>
          <w:color w:val="000000"/>
          <w:sz w:val="28"/>
          <w:szCs w:val="28"/>
        </w:rPr>
        <w:t>; с</w:t>
      </w:r>
      <w:r w:rsidRPr="00043C2C">
        <w:rPr>
          <w:rFonts w:asciiTheme="minorHAnsi" w:hAnsiTheme="minorHAnsi" w:cstheme="minorHAnsi"/>
          <w:color w:val="000000"/>
          <w:sz w:val="28"/>
          <w:szCs w:val="28"/>
        </w:rPr>
        <w:t xml:space="preserve"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4238405D" w14:textId="77777777" w:rsidR="00B61DA1" w:rsidRPr="00043C2C" w:rsidRDefault="00B61DA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</w:rPr>
        <w:t>✓</w:t>
      </w:r>
      <w:r w:rsidRPr="00043C2C">
        <w:rPr>
          <w:rFonts w:asciiTheme="minorHAnsi" w:hAnsiTheme="minorHAnsi" w:cstheme="minorHAnsi"/>
          <w:color w:val="000000"/>
          <w:sz w:val="28"/>
          <w:szCs w:val="28"/>
        </w:rPr>
        <w:t xml:space="preserve"> ребенок проявляет любознательность, задает вопросы взрослым и сверстникам, ребенок способен к принятию собственных решений, опираясь на свои знания и умения в различных видах деятельности. </w:t>
      </w:r>
    </w:p>
    <w:p w14:paraId="0309F5D9" w14:textId="77777777" w:rsidR="00F80454" w:rsidRPr="00043C2C" w:rsidRDefault="0088480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43C2C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="00B61DA1" w:rsidRPr="00043C2C">
        <w:rPr>
          <w:rFonts w:asciiTheme="minorHAnsi" w:hAnsiTheme="minorHAnsi" w:cstheme="minorHAnsi"/>
          <w:color w:val="000000"/>
          <w:sz w:val="28"/>
          <w:szCs w:val="28"/>
        </w:rPr>
        <w:t>Рабочая программа воспитания – это описание системы возможных форм и способов работы с детьми, включающая годовой перечень мероприятий.</w:t>
      </w:r>
    </w:p>
    <w:p w14:paraId="302932F1" w14:textId="77777777" w:rsidR="00B61DA1" w:rsidRPr="00043C2C" w:rsidRDefault="0088480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43C2C">
        <w:rPr>
          <w:rFonts w:asciiTheme="minorHAnsi" w:hAnsiTheme="minorHAnsi" w:cstheme="minorHAnsi"/>
          <w:sz w:val="28"/>
          <w:szCs w:val="28"/>
        </w:rPr>
        <w:t xml:space="preserve">     </w:t>
      </w:r>
      <w:r w:rsidR="00B61DA1" w:rsidRPr="00043C2C">
        <w:rPr>
          <w:rFonts w:asciiTheme="minorHAnsi" w:hAnsiTheme="minorHAnsi" w:cstheme="minorHAnsi"/>
          <w:sz w:val="28"/>
          <w:szCs w:val="28"/>
        </w:rPr>
        <w:t>Рабочая программа воспитания включает в себя четыре основных раздела:</w:t>
      </w:r>
    </w:p>
    <w:p w14:paraId="3794085E" w14:textId="77777777" w:rsidR="00B61DA1" w:rsidRPr="00043C2C" w:rsidRDefault="00B61DA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043C2C">
        <w:rPr>
          <w:rFonts w:asciiTheme="minorHAnsi" w:hAnsiTheme="minorHAnsi" w:cstheme="minorHAnsi"/>
          <w:sz w:val="28"/>
          <w:szCs w:val="28"/>
        </w:rPr>
        <w:t xml:space="preserve"> - Раздел «</w:t>
      </w:r>
      <w:r w:rsidR="00884801" w:rsidRPr="00043C2C">
        <w:rPr>
          <w:rFonts w:asciiTheme="minorHAnsi" w:hAnsiTheme="minorHAnsi" w:cstheme="minorHAnsi"/>
          <w:color w:val="000000"/>
          <w:sz w:val="28"/>
          <w:szCs w:val="28"/>
        </w:rPr>
        <w:t>Особенности воспитательного процесса в детском саду</w:t>
      </w:r>
      <w:r w:rsidRPr="00043C2C">
        <w:rPr>
          <w:rFonts w:asciiTheme="minorHAnsi" w:hAnsiTheme="minorHAnsi" w:cstheme="minorHAnsi"/>
          <w:sz w:val="28"/>
          <w:szCs w:val="28"/>
        </w:rPr>
        <w:t xml:space="preserve">», в котором кратко описана специфика деятельности в сфере воспитания. Здесь размещена информация: о значимых партнерах </w:t>
      </w:r>
      <w:r w:rsidR="00884801" w:rsidRPr="00043C2C">
        <w:rPr>
          <w:rFonts w:asciiTheme="minorHAnsi" w:hAnsiTheme="minorHAnsi" w:cstheme="minorHAnsi"/>
          <w:sz w:val="28"/>
          <w:szCs w:val="28"/>
        </w:rPr>
        <w:t>детского сада</w:t>
      </w:r>
      <w:r w:rsidRPr="00043C2C">
        <w:rPr>
          <w:rFonts w:asciiTheme="minorHAnsi" w:hAnsiTheme="minorHAnsi" w:cstheme="minorHAnsi"/>
          <w:sz w:val="28"/>
          <w:szCs w:val="28"/>
        </w:rPr>
        <w:t xml:space="preserve">, особенностях контингента воспитанников, оригинальных воспитательных находках группы, а также важных для группы принципах и традициях воспитания. </w:t>
      </w:r>
    </w:p>
    <w:p w14:paraId="4511CD33" w14:textId="77777777" w:rsidR="00B61DA1" w:rsidRPr="00043C2C" w:rsidRDefault="00B61DA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43C2C">
        <w:rPr>
          <w:rFonts w:asciiTheme="minorHAnsi" w:hAnsiTheme="minorHAnsi" w:cstheme="minorHAnsi"/>
          <w:sz w:val="28"/>
          <w:szCs w:val="28"/>
        </w:rPr>
        <w:t xml:space="preserve">- Раздел «Цель и задачи воспитания», в котором на основе базовых общественных ценностей формулируется цель воспитания и задачи, которые </w:t>
      </w:r>
      <w:r w:rsidR="00884801" w:rsidRPr="00043C2C">
        <w:rPr>
          <w:rFonts w:asciiTheme="minorHAnsi" w:hAnsiTheme="minorHAnsi" w:cstheme="minorHAnsi"/>
          <w:sz w:val="28"/>
          <w:szCs w:val="28"/>
        </w:rPr>
        <w:t>ДОУ</w:t>
      </w:r>
      <w:r w:rsidRPr="00043C2C">
        <w:rPr>
          <w:rFonts w:asciiTheme="minorHAnsi" w:hAnsiTheme="minorHAnsi" w:cstheme="minorHAnsi"/>
          <w:sz w:val="28"/>
          <w:szCs w:val="28"/>
        </w:rPr>
        <w:t xml:space="preserve"> предстоит решать для достижения цели. </w:t>
      </w:r>
    </w:p>
    <w:p w14:paraId="56F9E934" w14:textId="77777777" w:rsidR="00B61DA1" w:rsidRPr="00043C2C" w:rsidRDefault="00B61DA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43C2C">
        <w:rPr>
          <w:rFonts w:asciiTheme="minorHAnsi" w:hAnsiTheme="minorHAnsi" w:cstheme="minorHAnsi"/>
          <w:sz w:val="28"/>
          <w:szCs w:val="28"/>
        </w:rPr>
        <w:t>- Раздел «Виды, формы и содержание деятельности», в котором показывает</w:t>
      </w:r>
      <w:r w:rsidR="00884801" w:rsidRPr="00043C2C">
        <w:rPr>
          <w:rFonts w:asciiTheme="minorHAnsi" w:hAnsiTheme="minorHAnsi" w:cstheme="minorHAnsi"/>
          <w:sz w:val="28"/>
          <w:szCs w:val="28"/>
        </w:rPr>
        <w:t>ся</w:t>
      </w:r>
      <w:r w:rsidRPr="00043C2C">
        <w:rPr>
          <w:rFonts w:asciiTheme="minorHAnsi" w:hAnsiTheme="minorHAnsi" w:cstheme="minorHAnsi"/>
          <w:sz w:val="28"/>
          <w:szCs w:val="28"/>
        </w:rPr>
        <w:t xml:space="preserve">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задач воспитания и соответствует одному из направлений воспитательной работы. </w:t>
      </w:r>
    </w:p>
    <w:p w14:paraId="4C745B43" w14:textId="77777777" w:rsidR="00B61DA1" w:rsidRPr="00043C2C" w:rsidRDefault="0088480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43C2C">
        <w:rPr>
          <w:rFonts w:asciiTheme="minorHAnsi" w:hAnsiTheme="minorHAnsi" w:cstheme="minorHAnsi"/>
          <w:sz w:val="28"/>
          <w:szCs w:val="28"/>
        </w:rPr>
        <w:t xml:space="preserve">     </w:t>
      </w:r>
      <w:r w:rsidR="00B61DA1" w:rsidRPr="00043C2C">
        <w:rPr>
          <w:rFonts w:asciiTheme="minorHAnsi" w:hAnsiTheme="minorHAnsi" w:cstheme="minorHAnsi"/>
          <w:sz w:val="28"/>
          <w:szCs w:val="28"/>
        </w:rPr>
        <w:t>Инвариантными модулями здесь являются: «</w:t>
      </w:r>
      <w:proofErr w:type="spellStart"/>
      <w:r w:rsidR="00B61DA1" w:rsidRPr="00043C2C">
        <w:rPr>
          <w:rFonts w:asciiTheme="minorHAnsi" w:hAnsiTheme="minorHAnsi" w:cstheme="minorHAnsi"/>
          <w:sz w:val="28"/>
          <w:szCs w:val="28"/>
        </w:rPr>
        <w:t>Психологопедагогическое</w:t>
      </w:r>
      <w:proofErr w:type="spellEnd"/>
      <w:r w:rsidR="00B61DA1" w:rsidRPr="00043C2C">
        <w:rPr>
          <w:rFonts w:asciiTheme="minorHAnsi" w:hAnsiTheme="minorHAnsi" w:cstheme="minorHAnsi"/>
          <w:sz w:val="28"/>
          <w:szCs w:val="28"/>
        </w:rPr>
        <w:t xml:space="preserve"> сопровождение» (развитие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Организации), «Занятия по </w:t>
      </w:r>
      <w:proofErr w:type="spellStart"/>
      <w:r w:rsidR="00B61DA1" w:rsidRPr="00043C2C">
        <w:rPr>
          <w:rFonts w:asciiTheme="minorHAnsi" w:hAnsiTheme="minorHAnsi" w:cstheme="minorHAnsi"/>
          <w:sz w:val="28"/>
          <w:szCs w:val="28"/>
        </w:rPr>
        <w:t>социальноэмоциональному</w:t>
      </w:r>
      <w:proofErr w:type="spellEnd"/>
      <w:r w:rsidR="00B61DA1" w:rsidRPr="00043C2C">
        <w:rPr>
          <w:rFonts w:asciiTheme="minorHAnsi" w:hAnsiTheme="minorHAnsi" w:cstheme="minorHAnsi"/>
          <w:sz w:val="28"/>
          <w:szCs w:val="28"/>
        </w:rPr>
        <w:t xml:space="preserve"> развитию» (этическое воспитание, этикет, патриотическое воспитание, трудовое воспитание, основы безопасности жизнедеятельности), «Взаимодействие с родителями» и «Праздничный событийный календарь».</w:t>
      </w:r>
    </w:p>
    <w:p w14:paraId="26DDFE58" w14:textId="77777777" w:rsidR="00B61DA1" w:rsidRPr="00043C2C" w:rsidRDefault="0088480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43C2C">
        <w:rPr>
          <w:rFonts w:asciiTheme="minorHAnsi" w:hAnsiTheme="minorHAnsi" w:cstheme="minorHAnsi"/>
          <w:sz w:val="28"/>
          <w:szCs w:val="28"/>
        </w:rPr>
        <w:lastRenderedPageBreak/>
        <w:t xml:space="preserve">     </w:t>
      </w:r>
      <w:r w:rsidR="00B61DA1" w:rsidRPr="00043C2C">
        <w:rPr>
          <w:rFonts w:asciiTheme="minorHAnsi" w:hAnsiTheme="minorHAnsi" w:cstheme="minorHAnsi"/>
          <w:sz w:val="28"/>
          <w:szCs w:val="28"/>
        </w:rPr>
        <w:t xml:space="preserve"> Вариативными модулями являются: «Воспитание культуры здорового образа жизни», «Воспитание экологической культуры», «Народная педагогика». Деятельность педагогов группы в рамках комплекса модулей направлена на достижение планируемых образовательных результатов освоения основной образовательной программы дошкольного образования. </w:t>
      </w:r>
    </w:p>
    <w:p w14:paraId="2D734A1D" w14:textId="77777777" w:rsidR="00B61DA1" w:rsidRPr="00043C2C" w:rsidRDefault="00B61DA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43C2C">
        <w:rPr>
          <w:rFonts w:asciiTheme="minorHAnsi" w:hAnsiTheme="minorHAnsi" w:cstheme="minorHAnsi"/>
          <w:sz w:val="28"/>
          <w:szCs w:val="28"/>
        </w:rPr>
        <w:t xml:space="preserve">- Раздел «Основные направления самоанализа воспитательной работы», в котором показано, каким образом в группе осуществляется самоанализ организуемой в ней воспитательной работы в рамках внутренней системы оценки качества образования. В разделе приведены перечень основных направлений самоанализа с указанием на его критерии и способы его осуществления. Рабочая программа воспитания включает в качества приложения ежегодный календарный план воспитательной работы. </w:t>
      </w:r>
    </w:p>
    <w:p w14:paraId="3AEF13B3" w14:textId="77777777" w:rsidR="00F80454" w:rsidRPr="00043C2C" w:rsidRDefault="00B61DA1" w:rsidP="0088480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43C2C">
        <w:rPr>
          <w:rFonts w:asciiTheme="minorHAnsi" w:hAnsiTheme="minorHAnsi" w:cstheme="minorHAnsi"/>
          <w:sz w:val="28"/>
          <w:szCs w:val="28"/>
        </w:rPr>
        <w:t>Срок действия рабочей программы воспитания с 01 сентября 2021 по 31 августа 2022 года.</w:t>
      </w:r>
    </w:p>
    <w:p w14:paraId="00D399B7" w14:textId="77777777" w:rsidR="00F80454" w:rsidRPr="00043C2C" w:rsidRDefault="00F80454" w:rsidP="00884801">
      <w:pPr>
        <w:spacing w:before="0" w:beforeAutospacing="0" w:after="0" w:afterAutospacing="0"/>
        <w:rPr>
          <w:rFonts w:cstheme="minorHAnsi"/>
          <w:b/>
          <w:color w:val="000000"/>
          <w:sz w:val="28"/>
          <w:szCs w:val="28"/>
          <w:lang w:val="ru-RU"/>
        </w:rPr>
      </w:pPr>
    </w:p>
    <w:p w14:paraId="50BCB33B" w14:textId="77777777" w:rsidR="00EF3301" w:rsidRPr="00043C2C" w:rsidRDefault="00387C60" w:rsidP="00387C60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1. </w:t>
      </w:r>
      <w:r w:rsidR="00B9697F" w:rsidRPr="00043C2C">
        <w:rPr>
          <w:rFonts w:cstheme="minorHAnsi"/>
          <w:b/>
          <w:bCs/>
          <w:color w:val="000000"/>
          <w:sz w:val="28"/>
          <w:szCs w:val="28"/>
          <w:lang w:val="ru-RU"/>
        </w:rPr>
        <w:t>Особенности воспитательного процесса в детском саду</w:t>
      </w:r>
    </w:p>
    <w:p w14:paraId="7234CFA6" w14:textId="20B83301" w:rsidR="00A526D1" w:rsidRPr="00043C2C" w:rsidRDefault="00A526D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Государственное казённое дошкольное образовательное</w:t>
      </w:r>
      <w:r w:rsid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043C2C">
        <w:rPr>
          <w:rFonts w:cstheme="minorHAnsi"/>
          <w:color w:val="000000"/>
          <w:sz w:val="28"/>
          <w:szCs w:val="28"/>
          <w:lang w:val="ru-RU"/>
        </w:rPr>
        <w:t>учреждение  «</w:t>
      </w:r>
      <w:proofErr w:type="gramEnd"/>
      <w:r w:rsidRPr="00043C2C">
        <w:rPr>
          <w:rFonts w:cstheme="minorHAnsi"/>
          <w:color w:val="000000"/>
          <w:sz w:val="28"/>
          <w:szCs w:val="28"/>
          <w:lang w:val="ru-RU"/>
        </w:rPr>
        <w:t xml:space="preserve">Детский сад №3 «Крепыш»  (ГКДОУ Детский сад №3 «Крепыш») расположен в типовом здании по адресу г. Кисловодск, ул. Школьная, 4, в жилом комплексе. Микрорайон является экологически чистым, имеются оборудованные тротуары для пешеходов, пешеходные переходы. </w:t>
      </w:r>
      <w:r w:rsidRPr="00043C2C">
        <w:rPr>
          <w:rFonts w:cstheme="minorHAnsi"/>
          <w:sz w:val="28"/>
          <w:szCs w:val="28"/>
          <w:lang w:val="ru-RU"/>
        </w:rPr>
        <w:t>Рядом с ДОУ находится общеобразовательная школа №9, МБДОУ детский сад №</w:t>
      </w:r>
      <w:r w:rsidR="00387C60" w:rsidRPr="00043C2C">
        <w:rPr>
          <w:rFonts w:cstheme="minorHAnsi"/>
          <w:sz w:val="28"/>
          <w:szCs w:val="28"/>
          <w:lang w:val="ru-RU"/>
        </w:rPr>
        <w:t xml:space="preserve"> </w:t>
      </w:r>
      <w:r w:rsidRPr="00043C2C">
        <w:rPr>
          <w:rFonts w:cstheme="minorHAnsi"/>
          <w:sz w:val="28"/>
          <w:szCs w:val="28"/>
          <w:lang w:val="ru-RU"/>
        </w:rPr>
        <w:t>20, АО «Школа № 21». ДОУ имеет возможность для осуществления сетевого взаимодействия как с указанными образовательными организациями, так и с более удаленными: «Городская детская библиотека</w:t>
      </w:r>
      <w:r w:rsidR="00782906" w:rsidRPr="00043C2C">
        <w:rPr>
          <w:rFonts w:cstheme="minorHAnsi"/>
          <w:sz w:val="28"/>
          <w:szCs w:val="28"/>
          <w:lang w:val="ru-RU"/>
        </w:rPr>
        <w:t>, филиал №1</w:t>
      </w:r>
      <w:r w:rsidRPr="00043C2C">
        <w:rPr>
          <w:rFonts w:cstheme="minorHAnsi"/>
          <w:sz w:val="28"/>
          <w:szCs w:val="28"/>
          <w:lang w:val="ru-RU"/>
        </w:rPr>
        <w:t>»</w:t>
      </w:r>
      <w:r w:rsidR="00782906" w:rsidRPr="00043C2C">
        <w:rPr>
          <w:rFonts w:cstheme="minorHAnsi"/>
          <w:sz w:val="28"/>
          <w:szCs w:val="28"/>
          <w:lang w:val="ru-RU"/>
        </w:rPr>
        <w:t>, общеобразовательная школа № 17</w:t>
      </w:r>
      <w:r w:rsidR="00043C2C">
        <w:rPr>
          <w:rFonts w:cstheme="minorHAnsi"/>
          <w:sz w:val="28"/>
          <w:szCs w:val="28"/>
          <w:lang w:val="ru-RU"/>
        </w:rPr>
        <w:t>.</w:t>
      </w:r>
      <w:r w:rsidRPr="00043C2C">
        <w:rPr>
          <w:rFonts w:cstheme="minorHAnsi"/>
          <w:sz w:val="28"/>
          <w:szCs w:val="28"/>
          <w:lang w:val="ru-RU"/>
        </w:rPr>
        <w:t xml:space="preserve"> </w:t>
      </w:r>
      <w:r w:rsidR="00782906" w:rsidRPr="00043C2C">
        <w:rPr>
          <w:rFonts w:cstheme="minorHAnsi"/>
          <w:sz w:val="28"/>
          <w:szCs w:val="28"/>
          <w:lang w:val="ru-RU"/>
        </w:rPr>
        <w:t xml:space="preserve">В </w:t>
      </w:r>
      <w:r w:rsidRPr="00043C2C">
        <w:rPr>
          <w:rFonts w:cstheme="minorHAnsi"/>
          <w:sz w:val="28"/>
          <w:szCs w:val="28"/>
          <w:lang w:val="ru-RU"/>
        </w:rPr>
        <w:t xml:space="preserve"> </w:t>
      </w:r>
      <w:r w:rsidR="00782906" w:rsidRPr="00043C2C">
        <w:rPr>
          <w:rFonts w:cstheme="minorHAnsi"/>
          <w:sz w:val="28"/>
          <w:szCs w:val="28"/>
          <w:lang w:val="ru-RU"/>
        </w:rPr>
        <w:t xml:space="preserve">ГКДОУ Детский </w:t>
      </w:r>
      <w:r w:rsidR="00782906" w:rsidRPr="00043C2C">
        <w:rPr>
          <w:rFonts w:cstheme="minorHAnsi"/>
          <w:color w:val="000000"/>
          <w:sz w:val="28"/>
          <w:szCs w:val="28"/>
          <w:lang w:val="ru-RU"/>
        </w:rPr>
        <w:t>сад №3 «Крепыш» и</w:t>
      </w:r>
      <w:r w:rsidRPr="00043C2C">
        <w:rPr>
          <w:rFonts w:cstheme="minorHAnsi"/>
          <w:color w:val="000000"/>
          <w:sz w:val="28"/>
          <w:szCs w:val="28"/>
          <w:lang w:val="ru-RU"/>
        </w:rPr>
        <w:t>меется необходимое оборудование, атрибуты и расходный материал, осуществляется ИКТ</w:t>
      </w:r>
      <w:r w:rsidR="00782906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сопровождение мероприятий. </w:t>
      </w:r>
    </w:p>
    <w:p w14:paraId="6F0F0A37" w14:textId="77777777" w:rsidR="00A526D1" w:rsidRPr="00043C2C" w:rsidRDefault="0088480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A526D1" w:rsidRPr="00043C2C">
        <w:rPr>
          <w:rFonts w:cstheme="minorHAnsi"/>
          <w:color w:val="000000"/>
          <w:sz w:val="28"/>
          <w:szCs w:val="28"/>
          <w:lang w:val="ru-RU"/>
        </w:rPr>
        <w:t xml:space="preserve">Социальными заказчиками реализации Программы как комплекса воспитательных услуг выступают, в первую очередь, родители </w:t>
      </w:r>
      <w:r w:rsidR="00782906" w:rsidRPr="00043C2C">
        <w:rPr>
          <w:rFonts w:cstheme="minorHAnsi"/>
          <w:color w:val="000000"/>
          <w:sz w:val="28"/>
          <w:szCs w:val="28"/>
          <w:lang w:val="ru-RU"/>
        </w:rPr>
        <w:t xml:space="preserve">(законные представители) </w:t>
      </w:r>
      <w:r w:rsidR="00A526D1" w:rsidRPr="00043C2C">
        <w:rPr>
          <w:rFonts w:cstheme="minorHAnsi"/>
          <w:color w:val="000000"/>
          <w:sz w:val="28"/>
          <w:szCs w:val="28"/>
          <w:lang w:val="ru-RU"/>
        </w:rPr>
        <w:t xml:space="preserve">воспитанников как гаранты реализации прав ребенка на уход, присмотр и оздоровление, воспитание и обучение. </w:t>
      </w:r>
    </w:p>
    <w:p w14:paraId="2F07C403" w14:textId="77777777" w:rsidR="00A526D1" w:rsidRPr="00043C2C" w:rsidRDefault="0088480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A526D1" w:rsidRPr="00043C2C">
        <w:rPr>
          <w:rFonts w:cstheme="minorHAnsi"/>
          <w:color w:val="000000"/>
          <w:sz w:val="28"/>
          <w:szCs w:val="28"/>
          <w:lang w:val="ru-RU"/>
        </w:rPr>
        <w:t xml:space="preserve">Процесс воспитания в ДОУ основывается на следующих принципах взаимодействия педагогических работников и воспитанников: </w:t>
      </w:r>
    </w:p>
    <w:p w14:paraId="57F76D72" w14:textId="77777777" w:rsidR="00A526D1" w:rsidRPr="00043C2C" w:rsidRDefault="00A526D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- позитивная социализация ребенка (предполагает, что освоение ребенком культурных норм, средств и способов деятельности, культурных образцов поведения и общения с другими</w:t>
      </w:r>
    </w:p>
    <w:p w14:paraId="4A2E9DC2" w14:textId="77777777" w:rsidR="00A526D1" w:rsidRPr="00043C2C" w:rsidRDefault="00A526D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мире; </w:t>
      </w:r>
    </w:p>
    <w:p w14:paraId="7966F22A" w14:textId="77777777" w:rsidR="00A526D1" w:rsidRPr="00043C2C" w:rsidRDefault="0088480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A526D1" w:rsidRPr="00043C2C">
        <w:rPr>
          <w:rFonts w:cstheme="minorHAnsi"/>
          <w:color w:val="000000"/>
          <w:sz w:val="28"/>
          <w:szCs w:val="28"/>
          <w:lang w:val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ДОУ и детей). </w:t>
      </w:r>
      <w:r w:rsidR="00387C60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526D1" w:rsidRPr="00043C2C">
        <w:rPr>
          <w:rFonts w:cstheme="minorHAnsi"/>
          <w:color w:val="000000"/>
          <w:sz w:val="28"/>
          <w:szCs w:val="28"/>
          <w:lang w:val="ru-RU"/>
        </w:rPr>
        <w:t xml:space="preserve">Личностно-развивающее взаимодействие является неотъемлемой составной частью социальной ситуации развития ребенка в </w:t>
      </w:r>
      <w:r w:rsidR="00A526D1" w:rsidRPr="00043C2C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организации, условием его эмоционального благополучия и полноценного развития; </w:t>
      </w:r>
    </w:p>
    <w:p w14:paraId="7D653B87" w14:textId="77777777" w:rsidR="00A526D1" w:rsidRPr="00043C2C" w:rsidRDefault="00A526D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содействие и сотрудничество детей и взрослых, признание ребенка полноценным участником (субъектом) воспитательных отношений. Этот принцип предполагает активное участие всех субъектов отношений – как детей, так и взрослых – в реализации программы воспитания; </w:t>
      </w:r>
    </w:p>
    <w:p w14:paraId="2FA99711" w14:textId="77777777" w:rsidR="00A526D1" w:rsidRPr="00043C2C" w:rsidRDefault="00A526D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- партнерство ДОУ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</w:t>
      </w:r>
      <w:r w:rsidR="00884801" w:rsidRPr="00043C2C">
        <w:rPr>
          <w:rFonts w:cstheme="minorHAnsi"/>
          <w:color w:val="000000"/>
          <w:sz w:val="28"/>
          <w:szCs w:val="28"/>
          <w:lang w:val="ru-RU"/>
        </w:rPr>
        <w:t>,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как в содержательном, так и в организационном планах. </w:t>
      </w:r>
    </w:p>
    <w:p w14:paraId="181525BE" w14:textId="77777777" w:rsidR="00A526D1" w:rsidRPr="00043C2C" w:rsidRDefault="00A526D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сетевое взаимодействие с организациями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14:paraId="7E55B732" w14:textId="77777777" w:rsidR="00A526D1" w:rsidRPr="00043C2C" w:rsidRDefault="0088480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A526D1" w:rsidRPr="00043C2C">
        <w:rPr>
          <w:rFonts w:cstheme="minorHAnsi"/>
          <w:color w:val="000000"/>
          <w:sz w:val="28"/>
          <w:szCs w:val="28"/>
          <w:lang w:val="ru-RU"/>
        </w:rPr>
        <w:t xml:space="preserve">Основными традициями воспитания в образовательной организации являются следующие: </w:t>
      </w:r>
    </w:p>
    <w:p w14:paraId="3961FCD0" w14:textId="77777777" w:rsidR="00A526D1" w:rsidRPr="00043C2C" w:rsidRDefault="00A526D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стержнем годового цикла воспитательной работы ДОУ являются ключевые </w:t>
      </w:r>
      <w:proofErr w:type="spellStart"/>
      <w:r w:rsidRPr="00043C2C">
        <w:rPr>
          <w:rFonts w:cstheme="minorHAnsi"/>
          <w:color w:val="000000"/>
          <w:sz w:val="28"/>
          <w:szCs w:val="28"/>
          <w:lang w:val="ru-RU"/>
        </w:rPr>
        <w:t>общесадиковые</w:t>
      </w:r>
      <w:proofErr w:type="spellEnd"/>
      <w:r w:rsidRPr="00043C2C">
        <w:rPr>
          <w:rFonts w:cstheme="minorHAnsi"/>
          <w:color w:val="000000"/>
          <w:sz w:val="28"/>
          <w:szCs w:val="28"/>
          <w:lang w:val="ru-RU"/>
        </w:rPr>
        <w:t xml:space="preserve"> мероприятия, мероприятия «Календаря образовательных событий РФ»,</w:t>
      </w:r>
      <w:r w:rsidR="00F532AF" w:rsidRPr="00043C2C">
        <w:rPr>
          <w:rFonts w:cstheme="minorHAnsi"/>
          <w:sz w:val="28"/>
          <w:szCs w:val="28"/>
          <w:lang w:val="ru-RU"/>
        </w:rPr>
        <w:t xml:space="preserve"> 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>«Календаря образовательных событий Ставропольского края</w:t>
      </w:r>
      <w:proofErr w:type="gramStart"/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», 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коллективные</w:t>
      </w:r>
      <w:proofErr w:type="gramEnd"/>
      <w:r w:rsidRPr="00043C2C">
        <w:rPr>
          <w:rFonts w:cstheme="minorHAnsi"/>
          <w:color w:val="000000"/>
          <w:sz w:val="28"/>
          <w:szCs w:val="28"/>
          <w:lang w:val="ru-RU"/>
        </w:rPr>
        <w:t xml:space="preserve"> дела группы детей под руководством воспитателя</w:t>
      </w:r>
      <w:r w:rsidR="00884801" w:rsidRPr="00043C2C">
        <w:rPr>
          <w:rFonts w:cstheme="minorHAnsi"/>
          <w:color w:val="000000"/>
          <w:sz w:val="28"/>
          <w:szCs w:val="28"/>
          <w:lang w:val="ru-RU"/>
        </w:rPr>
        <w:t>,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через которые осуществляется интеграция воспитательных усилий педагогических работников; </w:t>
      </w:r>
    </w:p>
    <w:p w14:paraId="7F2C96F1" w14:textId="77777777" w:rsidR="00A526D1" w:rsidRPr="00043C2C" w:rsidRDefault="00A526D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важной чертой каждого ключевого мероприятия, события и большинства используемых для воспитания других совместных дел педагогов, детей и родителей, является обсуждение, планирование, совместное проведение и создание творческого продукта (коллективного или индивидуального каждого участника); </w:t>
      </w:r>
    </w:p>
    <w:p w14:paraId="6CA7A484" w14:textId="77777777" w:rsidR="00A526D1" w:rsidRPr="00043C2C" w:rsidRDefault="00A526D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в проведении </w:t>
      </w:r>
      <w:proofErr w:type="spellStart"/>
      <w:r w:rsidRPr="00043C2C">
        <w:rPr>
          <w:rFonts w:cstheme="minorHAnsi"/>
          <w:color w:val="000000"/>
          <w:sz w:val="28"/>
          <w:szCs w:val="28"/>
          <w:lang w:val="ru-RU"/>
        </w:rPr>
        <w:t>общесадиковых</w:t>
      </w:r>
      <w:proofErr w:type="spellEnd"/>
      <w:r w:rsidRPr="00043C2C">
        <w:rPr>
          <w:rFonts w:cstheme="minorHAnsi"/>
          <w:color w:val="000000"/>
          <w:sz w:val="28"/>
          <w:szCs w:val="28"/>
          <w:lang w:val="ru-RU"/>
        </w:rPr>
        <w:t xml:space="preserve"> мероприятий поощряется помощь старших детей младшим, социальная активность, стремление создать коллективный или индивидуальный творческий продукт, принять участие в общественно значимом деле; </w:t>
      </w:r>
    </w:p>
    <w:p w14:paraId="765F5DA7" w14:textId="77777777" w:rsidR="00A526D1" w:rsidRPr="00043C2C" w:rsidRDefault="00A526D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педагогические работники ДОУ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группе; </w:t>
      </w:r>
    </w:p>
    <w:p w14:paraId="4398B9B1" w14:textId="77777777" w:rsidR="00A526D1" w:rsidRPr="00043C2C" w:rsidRDefault="00A526D1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ключевой фигурой воспитания в ДОУ является воспитатель группы, реализующий по отношению к ребенку защитную, личностно развивающую, организационную, посредническую (в разрешении конфликтов) функции. Поскольку воспитатель является для ребенка фигурой очень значимой, </w:t>
      </w:r>
      <w:r w:rsidRPr="00043C2C">
        <w:rPr>
          <w:rFonts w:cstheme="minorHAnsi"/>
          <w:color w:val="000000"/>
          <w:sz w:val="28"/>
          <w:szCs w:val="28"/>
          <w:lang w:val="ru-RU"/>
        </w:rPr>
        <w:lastRenderedPageBreak/>
        <w:t>именно на него ложится огромная ответственность за создание условий для личностного развития ребенка.</w:t>
      </w:r>
    </w:p>
    <w:p w14:paraId="5518960A" w14:textId="77777777" w:rsidR="00EF3301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В </w:t>
      </w:r>
      <w:r w:rsidR="008211B8" w:rsidRPr="00043C2C">
        <w:rPr>
          <w:rFonts w:cstheme="minorHAnsi"/>
          <w:color w:val="000000"/>
          <w:sz w:val="28"/>
          <w:szCs w:val="28"/>
          <w:lang w:val="ru-RU"/>
        </w:rPr>
        <w:t xml:space="preserve">ГКДОУ Детский сад №3 «Крепыш»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CF2E86" w:rsidRPr="00043C2C">
        <w:rPr>
          <w:rFonts w:cstheme="minorHAnsi"/>
          <w:color w:val="000000"/>
          <w:sz w:val="28"/>
          <w:szCs w:val="28"/>
          <w:lang w:val="ru-RU"/>
        </w:rPr>
        <w:t>принятых в обществе правил,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 и норм поведения в интересах человека, семьи, общества. Основной целью педагогической работы </w:t>
      </w:r>
      <w:r w:rsidR="008211B8" w:rsidRPr="00043C2C">
        <w:rPr>
          <w:rFonts w:cstheme="minorHAnsi"/>
          <w:color w:val="000000"/>
          <w:sz w:val="28"/>
          <w:szCs w:val="28"/>
          <w:lang w:val="ru-RU"/>
        </w:rPr>
        <w:t xml:space="preserve">ГКДОУ Детский сад №3 «Крепыш»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является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создание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благоприятных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пол</w:t>
      </w:r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softHyphen/>
        <w:t>ноценного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проживания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ребенком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дошкольного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детства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ос</w:t>
      </w:r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softHyphen/>
        <w:t>нов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базовой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личности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всестороннее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психических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фи</w:t>
      </w:r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softHyphen/>
        <w:t>зических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качеств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возрастными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индивидуальными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особенностями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подготовка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жизни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современном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обществе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, к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обучению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школе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обеспечение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безопасности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жизнедеятельности</w:t>
      </w:r>
      <w:proofErr w:type="spellEnd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C13FB" w:rsidRPr="00043C2C">
        <w:rPr>
          <w:rFonts w:eastAsia="Andale Sans UI" w:cstheme="minorHAnsi"/>
          <w:color w:val="000000"/>
          <w:kern w:val="3"/>
          <w:sz w:val="28"/>
          <w:szCs w:val="28"/>
          <w:lang w:val="de-DE" w:eastAsia="ja-JP" w:bidi="fa-IR"/>
        </w:rPr>
        <w:t>дошкольника</w:t>
      </w:r>
      <w:proofErr w:type="spellEnd"/>
      <w:r w:rsidR="00B9697F" w:rsidRPr="00043C2C">
        <w:rPr>
          <w:rFonts w:cstheme="minorHAnsi"/>
          <w:color w:val="000000"/>
          <w:sz w:val="28"/>
          <w:szCs w:val="28"/>
          <w:lang w:val="ru-RU"/>
        </w:rPr>
        <w:t>.</w:t>
      </w:r>
    </w:p>
    <w:p w14:paraId="2B40D633" w14:textId="77777777" w:rsidR="00EF3301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14:paraId="716630D3" w14:textId="77777777" w:rsidR="00EF3301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14:paraId="786C07BC" w14:textId="77777777" w:rsidR="00EF3301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14:paraId="6371A584" w14:textId="77777777" w:rsidR="00EF3301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Воспитательный процесс в </w:t>
      </w:r>
      <w:r w:rsidR="008211B8" w:rsidRPr="00043C2C">
        <w:rPr>
          <w:rFonts w:cstheme="minorHAnsi"/>
          <w:color w:val="000000"/>
          <w:sz w:val="28"/>
          <w:szCs w:val="28"/>
          <w:lang w:val="ru-RU"/>
        </w:rPr>
        <w:t xml:space="preserve">ГКДОУ Детский сад №3 «Крепыш»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lastRenderedPageBreak/>
        <w:t>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14:paraId="19E79A4A" w14:textId="77777777" w:rsidR="00EF3301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525D54" w:rsidRPr="00043C2C">
        <w:rPr>
          <w:rFonts w:cstheme="minorHAnsi"/>
          <w:color w:val="000000"/>
          <w:sz w:val="28"/>
          <w:szCs w:val="28"/>
          <w:lang w:val="ru-RU"/>
        </w:rPr>
        <w:t>Одним из п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риоритетны</w:t>
      </w:r>
      <w:r w:rsidR="00525D54" w:rsidRPr="00043C2C">
        <w:rPr>
          <w:rFonts w:cstheme="minorHAnsi"/>
          <w:color w:val="000000"/>
          <w:sz w:val="28"/>
          <w:szCs w:val="28"/>
          <w:lang w:val="ru-RU"/>
        </w:rPr>
        <w:t>х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 в воспитательном процессе </w:t>
      </w:r>
      <w:r w:rsidR="004C13FB" w:rsidRPr="00043C2C">
        <w:rPr>
          <w:rFonts w:cstheme="minorHAnsi"/>
          <w:color w:val="000000"/>
          <w:sz w:val="28"/>
          <w:szCs w:val="28"/>
          <w:lang w:val="ru-RU"/>
        </w:rPr>
        <w:t xml:space="preserve">ГКДОУ Детский сад №3 «Крепыш»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14:paraId="6516BA7C" w14:textId="77777777" w:rsidR="00EF3301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Значительное внимание в воспитании детей уделяется </w:t>
      </w:r>
      <w:r w:rsidR="00562032" w:rsidRPr="00043C2C">
        <w:rPr>
          <w:rFonts w:cstheme="minorHAnsi"/>
          <w:color w:val="000000"/>
          <w:sz w:val="28"/>
          <w:szCs w:val="28"/>
          <w:lang w:val="ru-RU"/>
        </w:rPr>
        <w:t>труду,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14:paraId="33FD0A54" w14:textId="77777777" w:rsidR="00EF3301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Для </w:t>
      </w:r>
      <w:r w:rsidR="00525D54" w:rsidRPr="00043C2C">
        <w:rPr>
          <w:rFonts w:cstheme="minorHAnsi"/>
          <w:color w:val="000000"/>
          <w:sz w:val="28"/>
          <w:szCs w:val="28"/>
          <w:lang w:val="ru-RU"/>
        </w:rPr>
        <w:t xml:space="preserve">ГКДОУ Детский сад №3 «Крепыш»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14:paraId="0D8205D8" w14:textId="77777777" w:rsidR="00EF3301" w:rsidRPr="00043C2C" w:rsidRDefault="00B9697F" w:rsidP="00387C60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bCs/>
          <w:color w:val="000000"/>
          <w:sz w:val="28"/>
          <w:szCs w:val="28"/>
          <w:lang w:val="ru-RU"/>
        </w:rPr>
        <w:t>Цель и задачи воспитания</w:t>
      </w:r>
    </w:p>
    <w:p w14:paraId="5026F454" w14:textId="77777777" w:rsidR="00EF3301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158B04CB" w14:textId="77777777" w:rsidR="00043C2C" w:rsidRDefault="00387C60" w:rsidP="00387C60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     </w:t>
      </w:r>
    </w:p>
    <w:p w14:paraId="01781196" w14:textId="55897644" w:rsidR="00F532AF" w:rsidRPr="00043C2C" w:rsidRDefault="00F532AF" w:rsidP="00387C60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lastRenderedPageBreak/>
        <w:t xml:space="preserve">Базовые национальные ценности: </w:t>
      </w:r>
    </w:p>
    <w:p w14:paraId="76475D83" w14:textId="77777777" w:rsidR="00F532AF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     </w:t>
      </w:r>
      <w:r w:rsidR="00F532AF" w:rsidRPr="00043C2C">
        <w:rPr>
          <w:rFonts w:cstheme="minorHAnsi"/>
          <w:b/>
          <w:color w:val="000000"/>
          <w:sz w:val="28"/>
          <w:szCs w:val="28"/>
          <w:lang w:val="ru-RU"/>
        </w:rPr>
        <w:t>Патриотизм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 –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нравственный и политический принцип, социальное чувство, содержанием которого является любовь, привязанность к Родине, преданность ей и готовность к жертвам и подвигам ради неё. </w:t>
      </w:r>
    </w:p>
    <w:p w14:paraId="2ADB695F" w14:textId="77777777" w:rsidR="00F532AF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     </w:t>
      </w:r>
      <w:r w:rsidR="00F532AF" w:rsidRPr="00043C2C">
        <w:rPr>
          <w:rFonts w:cstheme="minorHAnsi"/>
          <w:b/>
          <w:color w:val="000000"/>
          <w:sz w:val="28"/>
          <w:szCs w:val="28"/>
          <w:lang w:val="ru-RU"/>
        </w:rPr>
        <w:t>Социальная солидарность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 – единство убеждений и действий, взаимная помощь и поддержка, основанные на общности интересов и необходимости осуществления общих целей. </w:t>
      </w:r>
    </w:p>
    <w:p w14:paraId="3E662D6A" w14:textId="11439D6A" w:rsidR="00F532AF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F532AF" w:rsidRPr="00043C2C">
        <w:rPr>
          <w:rFonts w:cstheme="minorHAnsi"/>
          <w:b/>
          <w:color w:val="000000"/>
          <w:sz w:val="28"/>
          <w:szCs w:val="28"/>
          <w:lang w:val="ru-RU"/>
        </w:rPr>
        <w:t>Гражданственность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 - качество, выраженное в глубоком осознании человеком своей принадлежности к обществу, в котором он живет, а также в осознании совокупности своих прав, обязанностей по отношению к обществу, в готовности добровольно следовать предписаниям его морали и закона; в более общем значении — забота об общественном благе, концентрация помыслов и чувств на идее гражданского долга. </w:t>
      </w:r>
    </w:p>
    <w:p w14:paraId="70E9156B" w14:textId="77777777" w:rsidR="00F532AF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F532AF" w:rsidRPr="00043C2C">
        <w:rPr>
          <w:rFonts w:cstheme="minorHAnsi"/>
          <w:b/>
          <w:color w:val="000000"/>
          <w:sz w:val="28"/>
          <w:szCs w:val="28"/>
          <w:lang w:val="ru-RU"/>
        </w:rPr>
        <w:t>Семья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 - социальный институт, базовая ячейка общества, характеризующаяся, в частности, следующими признаками: добровольностью вступления в брак; члены семьи связаны общностью быта; вступлением в брачные отношения; стремлением к рождению, социализации и воспитанию детей.</w:t>
      </w:r>
    </w:p>
    <w:p w14:paraId="38E7A8E0" w14:textId="77777777" w:rsidR="00F532AF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F532AF" w:rsidRPr="00043C2C">
        <w:rPr>
          <w:rFonts w:cstheme="minorHAnsi"/>
          <w:b/>
          <w:color w:val="000000"/>
          <w:sz w:val="28"/>
          <w:szCs w:val="28"/>
          <w:lang w:val="ru-RU"/>
        </w:rPr>
        <w:t>Труд и творчество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="00F532AF" w:rsidRPr="00043C2C">
        <w:rPr>
          <w:rFonts w:cstheme="minorHAnsi"/>
          <w:color w:val="000000"/>
          <w:sz w:val="28"/>
          <w:szCs w:val="28"/>
          <w:lang w:val="ru-RU"/>
        </w:rPr>
        <w:t>- это</w:t>
      </w:r>
      <w:proofErr w:type="gramEnd"/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 создание чего-то нового, ценного не только для данного человека, но и для других. Среди людей, владеющих каким-либо ремеслом, есть такие, которые вызывают восторг от результатов его труда.</w:t>
      </w:r>
    </w:p>
    <w:p w14:paraId="2A466EB8" w14:textId="77777777" w:rsidR="00F532AF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F532AF" w:rsidRPr="00043C2C">
        <w:rPr>
          <w:rFonts w:cstheme="minorHAnsi"/>
          <w:b/>
          <w:color w:val="000000"/>
          <w:sz w:val="28"/>
          <w:szCs w:val="28"/>
          <w:lang w:val="ru-RU"/>
        </w:rPr>
        <w:t>Наука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="00F532AF" w:rsidRPr="00043C2C">
        <w:rPr>
          <w:rFonts w:cstheme="minorHAnsi"/>
          <w:color w:val="000000"/>
          <w:sz w:val="28"/>
          <w:szCs w:val="28"/>
          <w:lang w:val="ru-RU"/>
        </w:rPr>
        <w:t>-  область</w:t>
      </w:r>
      <w:proofErr w:type="gramEnd"/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 человеческой деятельности, направленная на выработку и систематизацию объективных знаний о действительности. Эта деятельность осуществляется путём сбора фактов, их регулярного обновления, систематизации и критического анализа. </w:t>
      </w:r>
    </w:p>
    <w:p w14:paraId="6B125E69" w14:textId="77777777" w:rsidR="00F532AF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F532AF" w:rsidRPr="00043C2C">
        <w:rPr>
          <w:rFonts w:cstheme="minorHAnsi"/>
          <w:b/>
          <w:color w:val="000000"/>
          <w:sz w:val="28"/>
          <w:szCs w:val="28"/>
          <w:lang w:val="ru-RU"/>
        </w:rPr>
        <w:t>Традиционные религии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 - ранняя форма религии, традиционные верования. Этот термин также используется для обозначения религий народов, которые изначально жили на территории какого-либо государства или на территориях на протяжении длительного времени.</w:t>
      </w:r>
    </w:p>
    <w:p w14:paraId="3ABCCC9E" w14:textId="77777777" w:rsidR="00F532AF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F532AF" w:rsidRPr="00043C2C">
        <w:rPr>
          <w:rFonts w:cstheme="minorHAnsi"/>
          <w:b/>
          <w:color w:val="000000"/>
          <w:sz w:val="28"/>
          <w:szCs w:val="28"/>
          <w:lang w:val="ru-RU"/>
        </w:rPr>
        <w:t>Искусство и литература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 – одна из наиболее общих категорий эстетики, искусствознания и художественной практики. Обычно под искусством подразумевают образное осмысление действительности… </w:t>
      </w:r>
    </w:p>
    <w:p w14:paraId="7802A795" w14:textId="77777777" w:rsidR="00F532AF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F532AF" w:rsidRPr="00043C2C">
        <w:rPr>
          <w:rFonts w:cstheme="minorHAnsi"/>
          <w:b/>
          <w:color w:val="000000"/>
          <w:sz w:val="28"/>
          <w:szCs w:val="28"/>
          <w:lang w:val="ru-RU"/>
        </w:rPr>
        <w:t>Природа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>-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материальный мир Вселенной, в сущности — основной объект изучения естественных наук </w:t>
      </w:r>
    </w:p>
    <w:p w14:paraId="18E3E555" w14:textId="77777777" w:rsidR="00F532AF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F532AF" w:rsidRPr="00043C2C">
        <w:rPr>
          <w:rFonts w:cstheme="minorHAnsi"/>
          <w:b/>
          <w:color w:val="000000"/>
          <w:sz w:val="28"/>
          <w:szCs w:val="28"/>
          <w:lang w:val="ru-RU"/>
        </w:rPr>
        <w:t>Человечество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 – совокупность всех людей. Ввиду высокого уровня социального развития, антропологические различия между людьми дополняются культурными (в значительно большей степени, чем у других социальных животных).</w:t>
      </w:r>
    </w:p>
    <w:p w14:paraId="79E1BE6C" w14:textId="77777777" w:rsidR="00F532AF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F532AF" w:rsidRPr="00043C2C">
        <w:rPr>
          <w:rFonts w:cstheme="minorHAnsi"/>
          <w:b/>
          <w:color w:val="000000"/>
          <w:sz w:val="28"/>
          <w:szCs w:val="28"/>
          <w:lang w:val="ru-RU"/>
        </w:rPr>
        <w:t>Здоровье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 -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532AF" w:rsidRPr="00043C2C">
        <w:rPr>
          <w:rFonts w:cstheme="minorHAnsi"/>
          <w:color w:val="000000"/>
          <w:sz w:val="28"/>
          <w:szCs w:val="28"/>
          <w:lang w:val="ru-RU"/>
        </w:rPr>
        <w:t xml:space="preserve">состояние полного физического, душевного и социального благополучия, а не только отсутствие болезней и физических дефектов.  </w:t>
      </w:r>
    </w:p>
    <w:p w14:paraId="64533F8D" w14:textId="77777777" w:rsidR="00EF3301" w:rsidRPr="00043C2C" w:rsidRDefault="00387C60" w:rsidP="00387C6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Исходя из этого воспитательного идеала, а также основываясь на базовых для нашего общества ценностях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>,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 формулируется общая цель воспитания в </w:t>
      </w:r>
      <w:r w:rsidR="00525D54" w:rsidRPr="00043C2C">
        <w:rPr>
          <w:rFonts w:cstheme="minorHAnsi"/>
          <w:color w:val="000000"/>
          <w:sz w:val="28"/>
          <w:szCs w:val="28"/>
          <w:lang w:val="ru-RU"/>
        </w:rPr>
        <w:t xml:space="preserve">ГКДОУ Детский сад №3 «Крепыш»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– личностное развитие воспитанников, проявляющееся:</w:t>
      </w:r>
    </w:p>
    <w:p w14:paraId="68B9EA0C" w14:textId="77777777" w:rsidR="00EF3301" w:rsidRPr="00043C2C" w:rsidRDefault="00B9697F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lastRenderedPageBreak/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3F54C8CB" w14:textId="77777777" w:rsidR="00EF3301" w:rsidRPr="00043C2C" w:rsidRDefault="00B9697F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32A7E5F2" w14:textId="77777777" w:rsidR="00EF3301" w:rsidRPr="00043C2C" w:rsidRDefault="00B9697F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6E2D325A" w14:textId="77777777" w:rsidR="00EF3301" w:rsidRPr="00043C2C" w:rsidRDefault="00157648" w:rsidP="00157648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56F1A4CC" w14:textId="77777777" w:rsidR="00EF3301" w:rsidRPr="00043C2C" w:rsidRDefault="00B9697F" w:rsidP="00884801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14:paraId="0F4C1AED" w14:textId="77777777" w:rsidR="00EF3301" w:rsidRPr="00043C2C" w:rsidRDefault="00B9697F" w:rsidP="008848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14:paraId="75B1B064" w14:textId="77777777" w:rsidR="00EF3301" w:rsidRPr="00043C2C" w:rsidRDefault="00B9697F" w:rsidP="008848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14:paraId="3CC8D24E" w14:textId="77777777" w:rsidR="00EF3301" w:rsidRPr="00043C2C" w:rsidRDefault="00B9697F" w:rsidP="008848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развитие способностей и творческого потенциала каждого ребенка;</w:t>
      </w:r>
    </w:p>
    <w:p w14:paraId="7F38DC6A" w14:textId="77777777" w:rsidR="00EF3301" w:rsidRPr="00043C2C" w:rsidRDefault="00B9697F" w:rsidP="008848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436CC5CB" w14:textId="77777777" w:rsidR="00EF3301" w:rsidRPr="00043C2C" w:rsidRDefault="00B9697F" w:rsidP="008848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</w:t>
      </w:r>
      <w:r w:rsidR="00CF2E86" w:rsidRPr="00043C2C">
        <w:rPr>
          <w:rFonts w:cstheme="minorHAnsi"/>
          <w:color w:val="000000"/>
          <w:sz w:val="28"/>
          <w:szCs w:val="28"/>
          <w:lang w:val="ru-RU"/>
        </w:rPr>
        <w:t>принятых в обществе правил,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и норм поведения в интересах человека, семьи, общества;</w:t>
      </w:r>
    </w:p>
    <w:p w14:paraId="3EECDD2E" w14:textId="77777777" w:rsidR="00EF3301" w:rsidRPr="00043C2C" w:rsidRDefault="00B9697F" w:rsidP="008848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1FEDFEC9" w14:textId="77777777" w:rsidR="00EF3301" w:rsidRPr="00043C2C" w:rsidRDefault="00B9697F" w:rsidP="0088480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14:paraId="08542D08" w14:textId="77777777" w:rsidR="00E55FEF" w:rsidRPr="00043C2C" w:rsidRDefault="00157648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E55FEF" w:rsidRPr="00043C2C">
        <w:rPr>
          <w:rFonts w:cstheme="minorHAnsi"/>
          <w:color w:val="000000"/>
          <w:sz w:val="28"/>
          <w:szCs w:val="28"/>
          <w:lang w:val="ru-RU"/>
        </w:rPr>
        <w:t xml:space="preserve">Конкретизация общей цели воспитания применительно к возрастным особенностям дошкольников. </w:t>
      </w:r>
    </w:p>
    <w:p w14:paraId="20502E60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1. В воспитании детей младшего дошкольного возраста  </w:t>
      </w:r>
    </w:p>
    <w:p w14:paraId="3F0FE1A1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- обеспечение позитивной социализации, мотивации, поддержки и развития </w:t>
      </w:r>
    </w:p>
    <w:p w14:paraId="5F4FC5A3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индивидуальности детей через общение, игру, участие в исследовательской деятельности и других формах активности. </w:t>
      </w:r>
    </w:p>
    <w:p w14:paraId="125DEA7D" w14:textId="77777777" w:rsidR="00E55FEF" w:rsidRPr="00043C2C" w:rsidRDefault="00157648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E55FEF" w:rsidRPr="00043C2C">
        <w:rPr>
          <w:rFonts w:cstheme="minorHAnsi"/>
          <w:color w:val="000000"/>
          <w:sz w:val="28"/>
          <w:szCs w:val="28"/>
          <w:lang w:val="ru-RU"/>
        </w:rPr>
        <w:t xml:space="preserve">Задачи: </w:t>
      </w:r>
    </w:p>
    <w:p w14:paraId="37F982F2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развивать положительное отношение ребенка к себе и другим людям;  </w:t>
      </w:r>
    </w:p>
    <w:p w14:paraId="7A2146F7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сформировать коммуникативную и социальную компетентности;  </w:t>
      </w:r>
    </w:p>
    <w:p w14:paraId="69AC75C0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– развивать у детей интерес к эстетической стороне действительности, ознакомление с </w:t>
      </w:r>
    </w:p>
    <w:p w14:paraId="182E490E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разными видами и жанрами искусства (словесного, музыкального, изобразительного), в том числе народного творчества; </w:t>
      </w:r>
    </w:p>
    <w:p w14:paraId="42B54CB1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– </w:t>
      </w:r>
      <w:proofErr w:type="gramStart"/>
      <w:r w:rsidRPr="00043C2C">
        <w:rPr>
          <w:rFonts w:cstheme="minorHAnsi"/>
          <w:color w:val="000000"/>
          <w:sz w:val="28"/>
          <w:szCs w:val="28"/>
          <w:lang w:val="ru-RU"/>
        </w:rPr>
        <w:t>содействовать  становлению</w:t>
      </w:r>
      <w:proofErr w:type="gramEnd"/>
      <w:r w:rsidRPr="00043C2C">
        <w:rPr>
          <w:rFonts w:cstheme="minorHAnsi"/>
          <w:color w:val="000000"/>
          <w:sz w:val="28"/>
          <w:szCs w:val="28"/>
          <w:lang w:val="ru-RU"/>
        </w:rPr>
        <w:t xml:space="preserve"> у детей ценностей здорового образа жизни; –сформировать  стремление быть причастным к труду взрослых (помогает поливать и </w:t>
      </w:r>
    </w:p>
    <w:p w14:paraId="404BFB64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убирать участок, расчищать дорожки от снега, ремонтировать игрушки и книги и др.), стремление оказывать посильную помощь, </w:t>
      </w:r>
      <w:proofErr w:type="gramStart"/>
      <w:r w:rsidRPr="00043C2C">
        <w:rPr>
          <w:rFonts w:cstheme="minorHAnsi"/>
          <w:color w:val="000000"/>
          <w:sz w:val="28"/>
          <w:szCs w:val="28"/>
          <w:lang w:val="ru-RU"/>
        </w:rPr>
        <w:t>поддерживать  чувство</w:t>
      </w:r>
      <w:proofErr w:type="gramEnd"/>
      <w:r w:rsidRPr="00043C2C">
        <w:rPr>
          <w:rFonts w:cstheme="minorHAnsi"/>
          <w:color w:val="000000"/>
          <w:sz w:val="28"/>
          <w:szCs w:val="28"/>
          <w:lang w:val="ru-RU"/>
        </w:rPr>
        <w:t xml:space="preserve"> удовлетворения от участия в различных видах деятельности, в том числе творческой; </w:t>
      </w:r>
    </w:p>
    <w:p w14:paraId="3DF8040B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сформировать представление о России как своей стране, узнавать и называть символику своей страны (флаг, герб, гимн). </w:t>
      </w:r>
    </w:p>
    <w:p w14:paraId="6EBFF63B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2. В воспитании детей старшего дошкольного возраста цель: </w:t>
      </w:r>
    </w:p>
    <w:p w14:paraId="55562646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- обеспечение развития общей культуры личности ребенка, интеллектуально-</w:t>
      </w:r>
    </w:p>
    <w:p w14:paraId="65073A8C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познавательных способностей, социально-нравственных, эстетических, физических качеств. </w:t>
      </w:r>
    </w:p>
    <w:p w14:paraId="615DF502" w14:textId="77777777" w:rsidR="00E55FEF" w:rsidRPr="00043C2C" w:rsidRDefault="00157648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E55FEF" w:rsidRPr="00043C2C">
        <w:rPr>
          <w:rFonts w:cstheme="minorHAnsi"/>
          <w:color w:val="000000"/>
          <w:sz w:val="28"/>
          <w:szCs w:val="28"/>
          <w:lang w:val="ru-RU"/>
        </w:rPr>
        <w:t xml:space="preserve">Задачи:  </w:t>
      </w:r>
    </w:p>
    <w:p w14:paraId="6C8D39FF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- обогащать представления детей о многообразии культурных норм и ценностей, принятых в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обществе;  </w:t>
      </w:r>
    </w:p>
    <w:p w14:paraId="00F6D78A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поддерживать самостоятельное взаимодействие и сотрудничество с взрослыми и сверстниками в разных видах деятельности, становление детского сообщества;  </w:t>
      </w:r>
    </w:p>
    <w:p w14:paraId="18B76BD4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воспитывать чувство ответственности, самостоятельности, инициативности, формирование основ патриотизма; </w:t>
      </w:r>
    </w:p>
    <w:p w14:paraId="4FB05B50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углублять представления детей о правилах безопасного поведения и умение следовать им в различных ситуациях; содействовать становлению ценностей здорового образа жизни; </w:t>
      </w:r>
    </w:p>
    <w:p w14:paraId="3BABF35A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-сформировать систему ценностей, основанную на непотребительском отношении к природе и понимании самоценности природы; </w:t>
      </w:r>
    </w:p>
    <w:p w14:paraId="4EA3996A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развивать предпосылки восприятия и понимания произведений искусства (живопись, графика, скульптура, архитектура) в многообразии его жанров (портрет, пейзаж, натюрморт); художественных литературных произведений и музыки; интерес к русскому языку, языкам других народов; </w:t>
      </w:r>
    </w:p>
    <w:p w14:paraId="7541498D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– поощрять проявления морально-волевых качеств. </w:t>
      </w:r>
    </w:p>
    <w:p w14:paraId="64AFA274" w14:textId="77777777" w:rsidR="00E55FEF" w:rsidRPr="00043C2C" w:rsidRDefault="00157648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E55FEF" w:rsidRPr="00043C2C">
        <w:rPr>
          <w:rFonts w:cstheme="minorHAnsi"/>
          <w:color w:val="000000"/>
          <w:sz w:val="28"/>
          <w:szCs w:val="28"/>
          <w:lang w:val="ru-RU"/>
        </w:rPr>
        <w:t xml:space="preserve">Организовать работу с семьями воспитанников, их родителями или законными </w:t>
      </w:r>
    </w:p>
    <w:p w14:paraId="40F81C46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представителями, направленную на совместное решение вопросов личностного развития детей. </w:t>
      </w:r>
    </w:p>
    <w:p w14:paraId="096184FF" w14:textId="77777777" w:rsidR="00E55FEF" w:rsidRPr="00043C2C" w:rsidRDefault="00157648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E55FEF" w:rsidRPr="00043C2C">
        <w:rPr>
          <w:rFonts w:cstheme="minorHAnsi"/>
          <w:color w:val="000000"/>
          <w:sz w:val="28"/>
          <w:szCs w:val="28"/>
          <w:lang w:val="ru-RU"/>
        </w:rPr>
        <w:t xml:space="preserve">Задачи: </w:t>
      </w:r>
    </w:p>
    <w:p w14:paraId="7D37DCC3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1.Приобщение родителей к участию в жизни ДОУ. </w:t>
      </w:r>
    </w:p>
    <w:p w14:paraId="631D1288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2.Изучение и обобщение лучшего опыта семейного воспитания.</w:t>
      </w:r>
    </w:p>
    <w:p w14:paraId="6D5CE89C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3.Повышение педагогической культуры родителей.  </w:t>
      </w:r>
    </w:p>
    <w:p w14:paraId="20549685" w14:textId="77777777" w:rsidR="00E55FEF" w:rsidRPr="00043C2C" w:rsidRDefault="00157648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E55FEF" w:rsidRPr="00043C2C">
        <w:rPr>
          <w:rFonts w:cstheme="minorHAnsi"/>
          <w:color w:val="000000"/>
          <w:sz w:val="28"/>
          <w:szCs w:val="28"/>
          <w:lang w:val="ru-RU"/>
        </w:rPr>
        <w:t>Виды взаимоотношений, посредством которых будет осуществляться взаимодействие:</w:t>
      </w:r>
    </w:p>
    <w:p w14:paraId="681F2AE1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- сотрудничество – общение «на равных», где ни одной из сторон не принадлежит привилегия </w:t>
      </w:r>
    </w:p>
    <w:p w14:paraId="0EBCED48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указывать, контролировать, оценивать; </w:t>
      </w:r>
    </w:p>
    <w:p w14:paraId="00E79A15" w14:textId="77777777" w:rsidR="00E55FEF" w:rsidRPr="00043C2C" w:rsidRDefault="00E55FEF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- </w:t>
      </w:r>
      <w:proofErr w:type="gramStart"/>
      <w:r w:rsidRPr="00043C2C">
        <w:rPr>
          <w:rFonts w:cstheme="minorHAnsi"/>
          <w:color w:val="000000"/>
          <w:sz w:val="28"/>
          <w:szCs w:val="28"/>
          <w:lang w:val="ru-RU"/>
        </w:rPr>
        <w:t>взаимодействие  -</w:t>
      </w:r>
      <w:proofErr w:type="gramEnd"/>
      <w:r w:rsidRPr="00043C2C">
        <w:rPr>
          <w:rFonts w:cstheme="minorHAnsi"/>
          <w:color w:val="000000"/>
          <w:sz w:val="28"/>
          <w:szCs w:val="28"/>
          <w:lang w:val="ru-RU"/>
        </w:rPr>
        <w:t xml:space="preserve"> способ организации совместной деятельности, которая осуществляется на основании социальной перцепции (чувственного познания окружающего мира) и с помощью общения.  </w:t>
      </w:r>
    </w:p>
    <w:p w14:paraId="500ED093" w14:textId="77777777" w:rsidR="00E55FEF" w:rsidRPr="00043C2C" w:rsidRDefault="00157648" w:rsidP="00884801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E55FEF" w:rsidRPr="00043C2C">
        <w:rPr>
          <w:rFonts w:cstheme="minorHAnsi"/>
          <w:color w:val="000000"/>
          <w:sz w:val="28"/>
          <w:szCs w:val="28"/>
          <w:lang w:val="ru-RU"/>
        </w:rPr>
        <w:t xml:space="preserve">Планомерная реализация поставленных задач позволит организовать в ДОУ интересную и событийно насыщенную жизнь </w:t>
      </w:r>
      <w:proofErr w:type="gramStart"/>
      <w:r w:rsidR="00E55FEF" w:rsidRPr="00043C2C">
        <w:rPr>
          <w:rFonts w:cstheme="minorHAnsi"/>
          <w:color w:val="000000"/>
          <w:sz w:val="28"/>
          <w:szCs w:val="28"/>
          <w:lang w:val="ru-RU"/>
        </w:rPr>
        <w:t>детей  и</w:t>
      </w:r>
      <w:proofErr w:type="gramEnd"/>
      <w:r w:rsidR="00E55FEF" w:rsidRPr="00043C2C">
        <w:rPr>
          <w:rFonts w:cstheme="minorHAnsi"/>
          <w:color w:val="000000"/>
          <w:sz w:val="28"/>
          <w:szCs w:val="28"/>
          <w:lang w:val="ru-RU"/>
        </w:rPr>
        <w:t xml:space="preserve"> педагогов, что станет эффективным способом воспитания подрастающего поколения.</w:t>
      </w:r>
    </w:p>
    <w:p w14:paraId="6364730A" w14:textId="77777777" w:rsidR="00EF3301" w:rsidRPr="00043C2C" w:rsidRDefault="00EF3301" w:rsidP="00157648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14:paraId="1F9E318F" w14:textId="77777777" w:rsidR="00EF3301" w:rsidRPr="00043C2C" w:rsidRDefault="00B9697F" w:rsidP="00157648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bCs/>
          <w:color w:val="000000"/>
          <w:sz w:val="28"/>
          <w:szCs w:val="28"/>
          <w:lang w:val="ru-RU"/>
        </w:rPr>
        <w:t>Виды, формы и содержание воспитательной деятельности</w:t>
      </w:r>
    </w:p>
    <w:p w14:paraId="12DFF625" w14:textId="77777777" w:rsidR="00EF3301" w:rsidRPr="00043C2C" w:rsidRDefault="00B9697F" w:rsidP="0088480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525D54" w:rsidRPr="00043C2C">
        <w:rPr>
          <w:rFonts w:cstheme="minorHAnsi"/>
          <w:color w:val="000000"/>
          <w:sz w:val="28"/>
          <w:szCs w:val="28"/>
          <w:lang w:val="ru-RU"/>
        </w:rPr>
        <w:t xml:space="preserve">ГКДОУ Детский сад №3 «Крепыш». </w:t>
      </w:r>
      <w:r w:rsidRPr="00043C2C">
        <w:rPr>
          <w:rFonts w:cstheme="minorHAnsi"/>
          <w:color w:val="000000"/>
          <w:sz w:val="28"/>
          <w:szCs w:val="28"/>
          <w:lang w:val="ru-RU"/>
        </w:rPr>
        <w:t>Каждое из них представлено в соответствующем модуле.</w:t>
      </w:r>
    </w:p>
    <w:p w14:paraId="34F2AFF3" w14:textId="77777777" w:rsidR="006C00DC" w:rsidRPr="00043C2C" w:rsidRDefault="006C00DC" w:rsidP="00157648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</w:p>
    <w:p w14:paraId="5D54D431" w14:textId="77777777" w:rsidR="00FF331C" w:rsidRPr="00043C2C" w:rsidRDefault="00B61DA1" w:rsidP="00157648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Основная часть </w:t>
      </w:r>
      <w:r w:rsidR="00157648" w:rsidRPr="00043C2C">
        <w:rPr>
          <w:rFonts w:cstheme="minorHAnsi"/>
          <w:b/>
          <w:color w:val="000000"/>
          <w:sz w:val="28"/>
          <w:szCs w:val="28"/>
          <w:lang w:val="ru-RU"/>
        </w:rPr>
        <w:t>(Инвариантные модули</w:t>
      </w:r>
      <w:r w:rsidRPr="00043C2C">
        <w:rPr>
          <w:rFonts w:cstheme="minorHAnsi"/>
          <w:b/>
          <w:color w:val="000000"/>
          <w:sz w:val="28"/>
          <w:szCs w:val="28"/>
          <w:lang w:val="ru-RU"/>
        </w:rPr>
        <w:t>)</w:t>
      </w:r>
    </w:p>
    <w:p w14:paraId="1A5D509E" w14:textId="77777777" w:rsidR="006C00DC" w:rsidRPr="00043C2C" w:rsidRDefault="006C00DC" w:rsidP="00157648">
      <w:pPr>
        <w:spacing w:before="0" w:beforeAutospacing="0" w:after="0" w:afterAutospacing="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</w:p>
    <w:p w14:paraId="08EA77B2" w14:textId="77777777" w:rsidR="00FF331C" w:rsidRPr="00043C2C" w:rsidRDefault="00B61DA1" w:rsidP="00157648">
      <w:pPr>
        <w:spacing w:before="0" w:beforeAutospacing="0" w:after="0" w:afterAutospacing="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>Модуль «Психолого-педагогическое сопровождение»</w:t>
      </w:r>
    </w:p>
    <w:p w14:paraId="25FEA748" w14:textId="77777777" w:rsidR="00FF331C" w:rsidRPr="00043C2C" w:rsidRDefault="00157648" w:rsidP="00157648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Краткое описание понятия: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модуль направлен на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Организации. </w:t>
      </w:r>
    </w:p>
    <w:p w14:paraId="356430CD" w14:textId="77777777" w:rsidR="00FF331C" w:rsidRPr="00043C2C" w:rsidRDefault="00157648" w:rsidP="00157648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Обоснование: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п. 2.6 ФГОС дошкольного образования и Стратегия развития воспитания в Российской Федерации на период до 2025 года: «духовное и нравственное воспитание детей на основе российских традиционных ценностей осуществляется за счет: развития у детей нравственных чувств (дружелюбия);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оказания помощи детям в выработке моделей поведения в различных трудных жизненных ситуациях, в том числе проблемных, стрессовых и конфликтных». </w:t>
      </w:r>
    </w:p>
    <w:p w14:paraId="5FB0F26D" w14:textId="77777777" w:rsidR="00FF331C" w:rsidRPr="00043C2C" w:rsidRDefault="00157648" w:rsidP="00157648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    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Для реализации модуля </w:t>
      </w:r>
      <w:r w:rsidR="00FD5E83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используются следующие формы работы, включающ</w:t>
      </w:r>
      <w:r w:rsidR="00FD5E83" w:rsidRPr="00043C2C">
        <w:rPr>
          <w:rFonts w:cstheme="minorHAnsi"/>
          <w:color w:val="000000"/>
          <w:sz w:val="28"/>
          <w:szCs w:val="28"/>
          <w:lang w:val="ru-RU"/>
        </w:rPr>
        <w:t>и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е содержание, способствующее адаптации ребенка к детскому саду: </w:t>
      </w:r>
    </w:p>
    <w:p w14:paraId="22512427" w14:textId="77777777" w:rsidR="00FF331C" w:rsidRPr="00043C2C" w:rsidRDefault="00157648" w:rsidP="00157648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уровне группы: </w:t>
      </w:r>
    </w:p>
    <w:p w14:paraId="1DE4BCDE" w14:textId="77777777" w:rsidR="00FF331C" w:rsidRPr="00043C2C" w:rsidRDefault="00B61DA1" w:rsidP="00157648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педагог обсуждает с группой детей темы отношений между разными людьми с учетом разного социокультурного контекста, рассказывает, какие способы взаимодействия более эффективны в разных ситуациях; </w:t>
      </w:r>
    </w:p>
    <w:p w14:paraId="6B2E5C2D" w14:textId="77777777" w:rsidR="00FF331C" w:rsidRPr="00043C2C" w:rsidRDefault="00B61DA1" w:rsidP="00157648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педагог поддерживает самостоятельную работу детей в малых группах и индивидуальную, помогает реализовывать командные и индивидуальные замыслы детей; </w:t>
      </w: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детей учат, как действовать при столкновении с эмоциональной агрессий других (напр., с гневом и раздражением), выбирать оптимальный вариант поведения (убежать, обратиться за помощью взрослого, сказать что-то в свою защиту и т.п.); </w:t>
      </w:r>
    </w:p>
    <w:p w14:paraId="6C9307C8" w14:textId="77777777" w:rsidR="00FF331C" w:rsidRPr="00043C2C" w:rsidRDefault="00B61DA1" w:rsidP="00157648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предусмотрено развитие эмоциональной устойчивости детей; </w:t>
      </w:r>
    </w:p>
    <w:p w14:paraId="5F9E70FA" w14:textId="77777777" w:rsidR="00157648" w:rsidRPr="00043C2C" w:rsidRDefault="00B61DA1" w:rsidP="00157648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в группе формируется толерантное отношение к разным детям, в том числе, к особым детям (детям с ОВЗ, детям с особенностями в развитии и пр.); </w:t>
      </w:r>
    </w:p>
    <w:p w14:paraId="5C610142" w14:textId="77777777" w:rsidR="00FF331C" w:rsidRPr="00043C2C" w:rsidRDefault="00157648" w:rsidP="00157648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индивидуальном уровне: </w:t>
      </w:r>
    </w:p>
    <w:p w14:paraId="107A2409" w14:textId="77777777" w:rsidR="00FF331C" w:rsidRPr="00043C2C" w:rsidRDefault="00B61DA1" w:rsidP="00157648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составляется комплексный профиль развития ребенка по всем образовательным областям с учетом социокультурных факторов его развития; </w:t>
      </w:r>
    </w:p>
    <w:p w14:paraId="38C525B1" w14:textId="77777777" w:rsidR="00FF331C" w:rsidRPr="00043C2C" w:rsidRDefault="00B61DA1" w:rsidP="00157648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педагогические сотрудники ДОО выстраивают свою педагогическую работу (групповую, в малых группах и индивидуальную) с учетом результатов педагогической диагностики и педагогических наблюдений; </w:t>
      </w: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проводятся регулярные встречи с родителями с целью обсуждения интересов и индивидуальных особенностей развития ребенка. </w:t>
      </w:r>
    </w:p>
    <w:p w14:paraId="7E43C885" w14:textId="77777777" w:rsidR="006C00DC" w:rsidRPr="00043C2C" w:rsidRDefault="006C00DC" w:rsidP="00157648">
      <w:pPr>
        <w:spacing w:before="0" w:beforeAutospacing="0" w:after="0" w:afterAutospacing="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</w:p>
    <w:p w14:paraId="097092A0" w14:textId="77777777" w:rsidR="00FF331C" w:rsidRPr="00043C2C" w:rsidRDefault="00B61DA1" w:rsidP="00157648">
      <w:pPr>
        <w:spacing w:before="0" w:beforeAutospacing="0" w:after="0" w:afterAutospacing="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>Модуль «Занятия по социально-эмоциональному развитию»</w:t>
      </w:r>
    </w:p>
    <w:p w14:paraId="3EB5C4CA" w14:textId="77777777" w:rsidR="006C00DC" w:rsidRPr="00043C2C" w:rsidRDefault="00157648" w:rsidP="00157648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Краткое описание понятия: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В модуль «Занятия по социально-эмоциональному развитию» входит организованная образовательная деятельность, направленная на ознакомление дошкольников с основами этики (формированием понятий «хорошо» / «плохо»), элементарными правилами этикета, патриотическое, правовое и трудовое воспитание дошкольников, а также обучение основам безопасности жизнедеятельности. </w:t>
      </w:r>
      <w:r w:rsidR="006C00DC" w:rsidRPr="00043C2C">
        <w:rPr>
          <w:rFonts w:cstheme="minorHAnsi"/>
          <w:color w:val="000000"/>
          <w:sz w:val="28"/>
          <w:szCs w:val="28"/>
          <w:lang w:val="ru-RU"/>
        </w:rPr>
        <w:t xml:space="preserve">        </w:t>
      </w:r>
    </w:p>
    <w:p w14:paraId="5E4B49DB" w14:textId="77777777" w:rsidR="00FF331C" w:rsidRPr="00043C2C" w:rsidRDefault="006C00DC" w:rsidP="00157648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Обоснование: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В рамках Стратегии развития воспитания в Российской Федерации на период до 2025 года 8 решается задача патриотического воспитания: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</w:r>
    </w:p>
    <w:p w14:paraId="095D338C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Для реализации модуля </w:t>
      </w:r>
      <w:r w:rsidR="00FD5E83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используются следующие формы работы, включающ</w:t>
      </w:r>
      <w:r w:rsidR="00FD5E83" w:rsidRPr="00043C2C">
        <w:rPr>
          <w:rFonts w:cstheme="minorHAnsi"/>
          <w:color w:val="000000"/>
          <w:sz w:val="28"/>
          <w:szCs w:val="28"/>
          <w:lang w:val="ru-RU"/>
        </w:rPr>
        <w:t>и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е содержание, способствующее социально-эмоциональному развития ребенка к детскому саду: </w:t>
      </w:r>
    </w:p>
    <w:p w14:paraId="578F454B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уровне группы: </w:t>
      </w:r>
    </w:p>
    <w:p w14:paraId="2E623A5E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lastRenderedPageBreak/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правила поведения в разных ситуациях разрабатываются совместно с детьми (Проект «Кодекс этики дошкольника») и доступны для обращения к ним в течение дня; </w:t>
      </w:r>
    </w:p>
    <w:p w14:paraId="0966061D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педагог совместно с детьми вырабатывает правила безопасного поведения, вместе с детьми изготавливает информационные листы (картинки)-напоминания и размещает их в группе, как результат совместных договоренностей, обращается к ним в течения дня; </w:t>
      </w:r>
    </w:p>
    <w:p w14:paraId="2A053179" w14:textId="77777777" w:rsidR="006C00D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в соответствии с реализуемой образовательной программой дошкольного образования проводятся занятия, проекты, организуются культурные практики по ознакомлению дошкольников с основами этики (формированием понятий «хорошо» / «плохо»), элементарными правилами этикета, патриотическому, правовому и трудовому воспитание дошкольников, а также обучению основам безопасности жизнедеятельности</w:t>
      </w:r>
      <w:r w:rsidR="006C00DC" w:rsidRPr="00043C2C">
        <w:rPr>
          <w:rFonts w:cstheme="minorHAnsi"/>
          <w:color w:val="000000"/>
          <w:sz w:val="28"/>
          <w:szCs w:val="28"/>
          <w:lang w:val="ru-RU"/>
        </w:rPr>
        <w:t>.</w:t>
      </w:r>
    </w:p>
    <w:p w14:paraId="2447A582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индивидуальном уровне: </w:t>
      </w:r>
    </w:p>
    <w:p w14:paraId="6BA528B1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индивидуальная коррекционная работа по направлению модуля; </w:t>
      </w:r>
    </w:p>
    <w:p w14:paraId="3A16FE8B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индивидуальное консультирование родителей (законных представителей) по направлению модуля. </w:t>
      </w:r>
    </w:p>
    <w:p w14:paraId="1F2FF83C" w14:textId="77777777" w:rsidR="006C00DC" w:rsidRPr="00043C2C" w:rsidRDefault="006C00DC" w:rsidP="006C00DC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</w:p>
    <w:p w14:paraId="0E52D231" w14:textId="77777777" w:rsidR="00FF331C" w:rsidRPr="00043C2C" w:rsidRDefault="00B61DA1" w:rsidP="006C00DC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>Модуль «Взаимодействие с родителями»</w:t>
      </w:r>
    </w:p>
    <w:p w14:paraId="1A5664B7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Краткое описание понятия: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Работа с родителями или законными представителями дошкольников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Модуль обеспечивает содействие развитию культуры семейного воспитания детей на основе традиционных семейных духовно-нравственных ценностей; популяризацию лучшего опыта воспитания детей в семьях; созданию условий для расширения участия семьи в воспитательной деятельности организаций, осуществляющих образовательную деятельность и работающих с детьми, создание условий для просвещения и консультирования родителей по психолого-педагогическим и иным вопросам семейного воспитания.</w:t>
      </w:r>
    </w:p>
    <w:p w14:paraId="7F627BD2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Обоснование: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Модуль соответствует задаче обеспечения поддержки семейного воспитания, содействию формирования ответственного отношения родителей или законных представителей к воспитанию детей (Стратегия развития воспитания в Российской Федерации на период до 2025 года). </w:t>
      </w:r>
    </w:p>
    <w:p w14:paraId="0035221A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Для реализации модуля </w:t>
      </w:r>
      <w:r w:rsidR="00FD5E83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используются следующие формы работы, включающ</w:t>
      </w:r>
      <w:r w:rsidR="00FD5E83" w:rsidRPr="00043C2C">
        <w:rPr>
          <w:rFonts w:cstheme="minorHAnsi"/>
          <w:color w:val="000000"/>
          <w:sz w:val="28"/>
          <w:szCs w:val="28"/>
          <w:lang w:val="ru-RU"/>
        </w:rPr>
        <w:t>и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е содержание, способствующее адаптации ребенка к детскому саду: </w:t>
      </w:r>
    </w:p>
    <w:p w14:paraId="1169E7D6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групповом уровне: </w:t>
      </w:r>
    </w:p>
    <w:p w14:paraId="26EFAC8D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Реализуются образовательные проекты совместно с семьей на основе выявления потребностей и поддержки образовательных инициатив семьи; </w:t>
      </w:r>
    </w:p>
    <w:p w14:paraId="53BB5AB8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Оказывается помощь со стороны родителей в подготовке и проведении мероприятий воспитательной направленности; </w:t>
      </w:r>
    </w:p>
    <w:p w14:paraId="55942B6B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индивидуальном уровне: </w:t>
      </w:r>
    </w:p>
    <w:p w14:paraId="30529B43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lastRenderedPageBreak/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14:paraId="6C1B28B0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индивидуальное консультирование </w:t>
      </w:r>
      <w:r w:rsidRPr="00043C2C">
        <w:rPr>
          <w:rFonts w:cstheme="minorHAnsi"/>
          <w:color w:val="000000"/>
          <w:sz w:val="28"/>
          <w:szCs w:val="28"/>
        </w:rPr>
        <w:t>c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целью координации воспитательных усилий педагогов и родителей. </w:t>
      </w:r>
    </w:p>
    <w:p w14:paraId="68F4CF7C" w14:textId="77777777" w:rsidR="00FF331C" w:rsidRPr="00043C2C" w:rsidRDefault="00FF331C" w:rsidP="0088480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12C8C973" w14:textId="77777777" w:rsidR="00FF331C" w:rsidRPr="00043C2C" w:rsidRDefault="00B61DA1" w:rsidP="006C00DC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>Модуль «Праздничный событийный календарь»</w:t>
      </w:r>
    </w:p>
    <w:p w14:paraId="3BE50EDA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Краткое описание понятия: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праздничный событийный календарь является основой тематического планирования в дошкольном образовании. Праздничный событийный календарь</w:t>
      </w:r>
      <w:r w:rsidR="00FF331C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включает в себя помимо собственно праздников, праздничные события, творческие проекты, культурные практики, приуроченные к памятным датам. Использование модуля позволяет мотивировать дошкольников. В рамках модуля ребенок знакомится с российским культурным наследием. Модуль может быть реализован во всех 5 образовательных областях. </w:t>
      </w:r>
    </w:p>
    <w:p w14:paraId="5D77A55F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Обоснование: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модуль соответствует задаче Стратегии развития воспитания в Российской Федерации на период до 2025 года по направлению «Приобщение детей к культурному наследию» и предполагает: «эффективное использование уникального российского культурного наследия, в том числе литературного, музыкального, художественного». </w:t>
      </w:r>
    </w:p>
    <w:p w14:paraId="52102818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>Для реализации модуля используются следующие формы работы, включающ</w:t>
      </w:r>
      <w:r w:rsidR="00FD5E83" w:rsidRPr="00043C2C">
        <w:rPr>
          <w:rFonts w:cstheme="minorHAnsi"/>
          <w:color w:val="000000"/>
          <w:sz w:val="28"/>
          <w:szCs w:val="28"/>
          <w:lang w:val="ru-RU"/>
        </w:rPr>
        <w:t>и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е содержание, способствующее работе по модулю: </w:t>
      </w:r>
    </w:p>
    <w:p w14:paraId="50DF00DA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уровне группы: </w:t>
      </w:r>
    </w:p>
    <w:p w14:paraId="163086C3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реализация праздничного событийного календаря плана работы группы на учебный год (проведение праздников, утренников, праздничных событий, культурных практик, проектов); </w:t>
      </w:r>
    </w:p>
    <w:p w14:paraId="5EAE98F7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создание игрового пространства для тематических сюжетно-ролевых игр</w:t>
      </w:r>
      <w:r w:rsidR="006C00DC" w:rsidRPr="00043C2C">
        <w:rPr>
          <w:rFonts w:cstheme="minorHAnsi"/>
          <w:color w:val="000000"/>
          <w:sz w:val="28"/>
          <w:szCs w:val="28"/>
          <w:lang w:val="ru-RU"/>
        </w:rPr>
        <w:t>.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6B2F296C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индивидуальном уровне: </w:t>
      </w:r>
    </w:p>
    <w:p w14:paraId="0B551171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индивидуальная работа с воспитанниками по подготовке к праздникам и праздничным событиям; </w:t>
      </w:r>
    </w:p>
    <w:p w14:paraId="598AE39B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индивидуальные консультации для родителей (законных представителей) по подготовке к праздникам и праздничным событиям; </w:t>
      </w:r>
    </w:p>
    <w:p w14:paraId="404A9D0E" w14:textId="77777777" w:rsidR="00B61DA1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использование праздничной субкультуры в индивидуальной коррекционной работе.</w:t>
      </w:r>
    </w:p>
    <w:p w14:paraId="09780392" w14:textId="77777777" w:rsidR="006C00DC" w:rsidRPr="00043C2C" w:rsidRDefault="006C00DC" w:rsidP="0088480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5C2DB794" w14:textId="77777777" w:rsidR="00FF331C" w:rsidRPr="00043C2C" w:rsidRDefault="00B61DA1" w:rsidP="006C00DC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>Часть, формируемая участниками образовательных отношений</w:t>
      </w:r>
      <w:r w:rsidR="00FD5E83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="006C00DC" w:rsidRPr="00043C2C">
        <w:rPr>
          <w:rFonts w:cstheme="minorHAnsi"/>
          <w:b/>
          <w:color w:val="000000"/>
          <w:sz w:val="28"/>
          <w:szCs w:val="28"/>
          <w:lang w:val="ru-RU"/>
        </w:rPr>
        <w:t>(Вариативные модули)</w:t>
      </w:r>
    </w:p>
    <w:p w14:paraId="60E883CD" w14:textId="77777777" w:rsidR="006C00DC" w:rsidRPr="00043C2C" w:rsidRDefault="006C00DC" w:rsidP="006C00DC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</w:p>
    <w:p w14:paraId="531543E9" w14:textId="77777777" w:rsidR="006C00DC" w:rsidRPr="00043C2C" w:rsidRDefault="00B61DA1" w:rsidP="006C00DC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Модуль «Воспитание юного </w:t>
      </w:r>
      <w:r w:rsidR="00FF331C" w:rsidRPr="00043C2C">
        <w:rPr>
          <w:rFonts w:cstheme="minorHAnsi"/>
          <w:b/>
          <w:color w:val="000000"/>
          <w:sz w:val="28"/>
          <w:szCs w:val="28"/>
          <w:lang w:val="ru-RU"/>
        </w:rPr>
        <w:t>краеведа</w:t>
      </w:r>
      <w:r w:rsidRPr="00043C2C">
        <w:rPr>
          <w:rFonts w:cstheme="minorHAnsi"/>
          <w:b/>
          <w:color w:val="000000"/>
          <w:sz w:val="28"/>
          <w:szCs w:val="28"/>
          <w:lang w:val="ru-RU"/>
        </w:rPr>
        <w:t>»</w:t>
      </w:r>
    </w:p>
    <w:p w14:paraId="71DB25D2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Краткое описание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: на основании социокультурного подхода к организации и развитию системы образования, ее модернизации (А.Г. Асмолов, В.И. Слободчиков, В.С. </w:t>
      </w:r>
      <w:proofErr w:type="spellStart"/>
      <w:r w:rsidR="00B61DA1" w:rsidRPr="00043C2C">
        <w:rPr>
          <w:rFonts w:cstheme="minorHAnsi"/>
          <w:color w:val="000000"/>
          <w:sz w:val="28"/>
          <w:szCs w:val="28"/>
          <w:lang w:val="ru-RU"/>
        </w:rPr>
        <w:t>Собкин</w:t>
      </w:r>
      <w:proofErr w:type="spellEnd"/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, И.Д. Фрумин, А.М. Цирульников и др.) определяются следующие аспекты воспитательного потенциала социокультурного пространства </w:t>
      </w:r>
      <w:r w:rsidR="00FF331C" w:rsidRPr="00043C2C">
        <w:rPr>
          <w:rFonts w:cstheme="minorHAnsi"/>
          <w:color w:val="000000"/>
          <w:sz w:val="28"/>
          <w:szCs w:val="28"/>
          <w:lang w:val="ru-RU"/>
        </w:rPr>
        <w:t>Кисловодска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: </w:t>
      </w:r>
      <w:r w:rsidR="00FF331C" w:rsidRPr="00043C2C">
        <w:rPr>
          <w:rFonts w:cstheme="minorHAnsi"/>
          <w:color w:val="000000"/>
          <w:sz w:val="28"/>
          <w:szCs w:val="28"/>
          <w:lang w:val="ru-RU"/>
        </w:rPr>
        <w:t xml:space="preserve">Кисловодск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– территория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lastRenderedPageBreak/>
        <w:t>культуры</w:t>
      </w:r>
      <w:r w:rsidR="00FF331C" w:rsidRPr="00043C2C">
        <w:rPr>
          <w:rFonts w:cstheme="minorHAnsi"/>
          <w:color w:val="000000"/>
          <w:sz w:val="28"/>
          <w:szCs w:val="28"/>
          <w:lang w:val="ru-RU"/>
        </w:rPr>
        <w:t xml:space="preserve"> и здоровья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. Это не только хранилище ценностей предыдущих веков, но и </w:t>
      </w:r>
      <w:r w:rsidR="00FF331C" w:rsidRPr="00043C2C">
        <w:rPr>
          <w:rFonts w:cstheme="minorHAnsi"/>
          <w:color w:val="000000"/>
          <w:sz w:val="28"/>
          <w:szCs w:val="28"/>
          <w:lang w:val="ru-RU"/>
        </w:rPr>
        <w:t>общероссийская здравница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. </w:t>
      </w:r>
    </w:p>
    <w:p w14:paraId="7F46E3DE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Обоснование: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соответствует задаче Стратегии развития воспитания в Российской Федерации на период до 2025 года по патриотическому воспитанию: «развитие краеведческой деятельности, привлечение детей к участию в социально-значимых краеведческих проектах». </w:t>
      </w:r>
    </w:p>
    <w:p w14:paraId="5DA0C225" w14:textId="77777777" w:rsidR="006C00D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>Для реализации модуля используются следующие формы работы, включающ</w:t>
      </w:r>
      <w:r w:rsidR="00FD5E83" w:rsidRPr="00043C2C">
        <w:rPr>
          <w:rFonts w:cstheme="minorHAnsi"/>
          <w:color w:val="000000"/>
          <w:sz w:val="28"/>
          <w:szCs w:val="28"/>
          <w:lang w:val="ru-RU"/>
        </w:rPr>
        <w:t>и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е содержание, способствующее патриотическому воспитанию. 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</w:t>
      </w:r>
    </w:p>
    <w:p w14:paraId="7B44E113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На уровне группы: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1C7B9BBA" w14:textId="77777777" w:rsidR="006C00D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занятия по направлению «Познавательное развитие»: встречи с </w:t>
      </w:r>
      <w:r w:rsidR="00FF331C" w:rsidRPr="00043C2C">
        <w:rPr>
          <w:rFonts w:cstheme="minorHAnsi"/>
          <w:color w:val="000000"/>
          <w:sz w:val="28"/>
          <w:szCs w:val="28"/>
          <w:lang w:val="ru-RU"/>
        </w:rPr>
        <w:t>Кисловодском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; </w:t>
      </w:r>
    </w:p>
    <w:p w14:paraId="4D11F1EE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краеведческие проекты и культурные практики; </w:t>
      </w:r>
    </w:p>
    <w:p w14:paraId="447B1C9D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индивидуальном уровне: </w:t>
      </w:r>
    </w:p>
    <w:p w14:paraId="4205951E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индивидуальная коррекционно-развивающая работа по направлению </w:t>
      </w:r>
      <w:r w:rsidR="00FF331C" w:rsidRPr="00043C2C">
        <w:rPr>
          <w:rFonts w:cstheme="minorHAnsi"/>
          <w:color w:val="000000"/>
          <w:sz w:val="28"/>
          <w:szCs w:val="28"/>
          <w:lang w:val="ru-RU"/>
        </w:rPr>
        <w:t>Крае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ведение; </w:t>
      </w:r>
    </w:p>
    <w:p w14:paraId="6B3670D2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индивидуальные консультации для родителей по направлению </w:t>
      </w:r>
      <w:r w:rsidR="00FF331C" w:rsidRPr="00043C2C">
        <w:rPr>
          <w:rFonts w:cstheme="minorHAnsi"/>
          <w:color w:val="000000"/>
          <w:sz w:val="28"/>
          <w:szCs w:val="28"/>
          <w:lang w:val="ru-RU"/>
        </w:rPr>
        <w:t>Крае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ведение. </w:t>
      </w:r>
    </w:p>
    <w:p w14:paraId="229308B9" w14:textId="77777777" w:rsidR="006C00DC" w:rsidRPr="00043C2C" w:rsidRDefault="006C00DC" w:rsidP="006C00DC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</w:p>
    <w:p w14:paraId="7DC2725A" w14:textId="77777777" w:rsidR="00FF331C" w:rsidRPr="00043C2C" w:rsidRDefault="00B61DA1" w:rsidP="006C00DC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>Модуль «Воспитание культуры здорового образа жизни»</w:t>
      </w:r>
    </w:p>
    <w:p w14:paraId="27A9DC09" w14:textId="6D61CA23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Краткое описание</w:t>
      </w:r>
      <w:r w:rsidRPr="00043C2C">
        <w:rPr>
          <w:rFonts w:cstheme="minorHAnsi"/>
          <w:b/>
          <w:color w:val="000000"/>
          <w:sz w:val="28"/>
          <w:szCs w:val="28"/>
          <w:lang w:val="ru-RU"/>
        </w:rPr>
        <w:t>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Культура здоровья детей дошкольного возраста является составным элементом общечеловеческой культуры. Она включает в себя ценностное и грамотное отношение к своему здоровью и здоровью других граждан, его укреплению, сохранению и поддержанию в оптимальном для жизнедеятельности состоянии. Кроме того, культура здоровья базируется на личностных и социально значимых способах организации жизнедеятельности, ориентированных на развитие физического, психического и социального благополучия, недопущения развития недомоганий и различного рода заболеваний. </w:t>
      </w:r>
    </w:p>
    <w:p w14:paraId="3A6B0A21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Обоснование: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Физическое воспитание и формирование культуры здоровья включает: </w:t>
      </w:r>
    </w:p>
    <w:p w14:paraId="37706B0E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формирование у подрастающего поколения ответственного отношения к своему здоровью и потребности в здоровом образе жизни; </w:t>
      </w:r>
    </w:p>
    <w:p w14:paraId="6EC7D478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14:paraId="032EFE60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Для реализации модуля используются следующие формы работы, включающее содержание, способствующее воспитанию культуры здорового образа жизни у воспитанников: </w:t>
      </w:r>
    </w:p>
    <w:p w14:paraId="3CE1693D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уровне группы: </w:t>
      </w:r>
    </w:p>
    <w:p w14:paraId="2E8F2420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реализация режима двигательной активности (физкультурные занятия, утренняя гимнастика, бодрящая гимнастика, музыкальные занятия, подвижные игры и т.д.); </w:t>
      </w:r>
    </w:p>
    <w:p w14:paraId="4469BDBC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формирование заинтересованности и стремления к правилам </w:t>
      </w:r>
      <w:proofErr w:type="spellStart"/>
      <w:r w:rsidRPr="00043C2C">
        <w:rPr>
          <w:rFonts w:cstheme="minorHAnsi"/>
          <w:color w:val="000000"/>
          <w:sz w:val="28"/>
          <w:szCs w:val="28"/>
          <w:lang w:val="ru-RU"/>
        </w:rPr>
        <w:t>здоровьесберегающего</w:t>
      </w:r>
      <w:proofErr w:type="spellEnd"/>
      <w:r w:rsidRPr="00043C2C">
        <w:rPr>
          <w:rFonts w:cstheme="minorHAnsi"/>
          <w:color w:val="000000"/>
          <w:sz w:val="28"/>
          <w:szCs w:val="28"/>
          <w:lang w:val="ru-RU"/>
        </w:rPr>
        <w:t xml:space="preserve"> и безопасного поведения; </w:t>
      </w:r>
    </w:p>
    <w:p w14:paraId="27A0B488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lastRenderedPageBreak/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формирование заинтересованности изучения себя, своих физических качеств и способностей; </w:t>
      </w:r>
    </w:p>
    <w:p w14:paraId="5B3A9A13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формирование представлений о человеке, его организме и критериях здоровья; </w:t>
      </w:r>
    </w:p>
    <w:p w14:paraId="7235AE7B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формирование элементарных гигиенических навыков и правил поведения; </w:t>
      </w:r>
    </w:p>
    <w:p w14:paraId="10738DE3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формирование навыков безопасного поведения в обществе, различных ситуациях и приемах прошения помощи в затруднительных ситуациях; </w:t>
      </w:r>
    </w:p>
    <w:p w14:paraId="3C16F1D7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формирование навыков оказания простой помощи взрослым; </w:t>
      </w:r>
    </w:p>
    <w:p w14:paraId="57489DAB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развитие самостоятельности в выполнении гигиенических процедур, одевании, уходе за своими вещами и игрушками; </w:t>
      </w:r>
    </w:p>
    <w:p w14:paraId="17D59DCA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формирование навыков игровой деятельности с </w:t>
      </w:r>
      <w:proofErr w:type="spellStart"/>
      <w:r w:rsidRPr="00043C2C">
        <w:rPr>
          <w:rFonts w:cstheme="minorHAnsi"/>
          <w:color w:val="000000"/>
          <w:sz w:val="28"/>
          <w:szCs w:val="28"/>
          <w:lang w:val="ru-RU"/>
        </w:rPr>
        <w:t>здоровьесберегающими</w:t>
      </w:r>
      <w:proofErr w:type="spellEnd"/>
      <w:r w:rsidRPr="00043C2C">
        <w:rPr>
          <w:rFonts w:cstheme="minorHAnsi"/>
          <w:color w:val="000000"/>
          <w:sz w:val="28"/>
          <w:szCs w:val="28"/>
          <w:lang w:val="ru-RU"/>
        </w:rPr>
        <w:t xml:space="preserve"> направлениями. </w:t>
      </w:r>
    </w:p>
    <w:p w14:paraId="7912FABD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индивидуальном уровне: </w:t>
      </w:r>
    </w:p>
    <w:p w14:paraId="682A12E1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индивидуальная коррекционная работа по направлению </w:t>
      </w:r>
      <w:proofErr w:type="spellStart"/>
      <w:r w:rsidRPr="00043C2C">
        <w:rPr>
          <w:rFonts w:cstheme="minorHAnsi"/>
          <w:color w:val="000000"/>
          <w:sz w:val="28"/>
          <w:szCs w:val="28"/>
          <w:lang w:val="ru-RU"/>
        </w:rPr>
        <w:t>здоровьесбережение</w:t>
      </w:r>
      <w:proofErr w:type="spellEnd"/>
      <w:r w:rsidRPr="00043C2C">
        <w:rPr>
          <w:rFonts w:cstheme="minorHAnsi"/>
          <w:color w:val="000000"/>
          <w:sz w:val="28"/>
          <w:szCs w:val="28"/>
          <w:lang w:val="ru-RU"/>
        </w:rPr>
        <w:t xml:space="preserve">; </w:t>
      </w:r>
    </w:p>
    <w:p w14:paraId="31232312" w14:textId="77777777" w:rsidR="00FF331C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индивидуальное консультирование родителей по теме. </w:t>
      </w:r>
    </w:p>
    <w:p w14:paraId="2C054182" w14:textId="77777777" w:rsidR="00FD5E83" w:rsidRPr="00043C2C" w:rsidRDefault="00FD5E83" w:rsidP="006C00DC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</w:p>
    <w:p w14:paraId="60AED524" w14:textId="77777777" w:rsidR="00FF331C" w:rsidRPr="00043C2C" w:rsidRDefault="00B61DA1" w:rsidP="006C00DC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>Модуль «Воспитание экологической культуры»</w:t>
      </w:r>
    </w:p>
    <w:p w14:paraId="2E33B9C5" w14:textId="77777777" w:rsidR="00FF331C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Краткое описание: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Главной задачей экологического воспитания детей дошкольного возраста является воспитание экологической культуры, в рамках которого происходит формирование у</w:t>
      </w:r>
      <w:r w:rsidR="00FF331C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детей экологических представлений и знаний, развитие положительных эмоций и чувств по отношению к природе, развитие восприятия природы как ценности, создание устойчивой мотивации к деятельности, направленной на защиту, сбережение и сохранение природной среды обитания, формирование экологических убеждений на основе экологической деятельности. </w:t>
      </w:r>
    </w:p>
    <w:p w14:paraId="116A7F6E" w14:textId="77777777" w:rsidR="0076500E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proofErr w:type="gramStart"/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Обоснование: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 в</w:t>
      </w:r>
      <w:proofErr w:type="gramEnd"/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рамках Стратегии развития воспитания в Российской Федерации на период до 2025 года направление «Экологическое воспитание» включает:</w:t>
      </w:r>
    </w:p>
    <w:p w14:paraId="3DA74FAA" w14:textId="77777777" w:rsidR="0076500E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развитие у детей и их родителей экологической культуры, бережного отношения к родной земле, природным богатствам России и мира; </w:t>
      </w:r>
    </w:p>
    <w:p w14:paraId="56A80925" w14:textId="77777777" w:rsidR="0076500E" w:rsidRPr="00043C2C" w:rsidRDefault="00B61DA1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14:paraId="0773A8DC" w14:textId="77777777" w:rsidR="0076500E" w:rsidRPr="00043C2C" w:rsidRDefault="006C00DC" w:rsidP="006C00DC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>Для реализации модуля используются следующие формы работы, включающ</w:t>
      </w:r>
      <w:r w:rsidR="00FD5E83" w:rsidRPr="00043C2C">
        <w:rPr>
          <w:rFonts w:cstheme="minorHAnsi"/>
          <w:color w:val="000000"/>
          <w:sz w:val="28"/>
          <w:szCs w:val="28"/>
          <w:lang w:val="ru-RU"/>
        </w:rPr>
        <w:t>и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е содержание, способствующее воспитание экологической культуры ребенка: </w:t>
      </w:r>
    </w:p>
    <w:p w14:paraId="7B21C048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уровне группы: </w:t>
      </w:r>
    </w:p>
    <w:p w14:paraId="58DA8B7B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занятия по направлению «Познавательное развитие»: ознакомление с окружающим (экология и фенология); </w:t>
      </w:r>
    </w:p>
    <w:p w14:paraId="5325DB4E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>экологические и фенологические проекты и культурные практики</w:t>
      </w:r>
      <w:proofErr w:type="gramStart"/>
      <w:r w:rsidR="00B61DA1" w:rsidRPr="00043C2C">
        <w:rPr>
          <w:rFonts w:cstheme="minorHAnsi"/>
          <w:color w:val="000000"/>
          <w:sz w:val="28"/>
          <w:szCs w:val="28"/>
          <w:lang w:val="ru-RU"/>
        </w:rPr>
        <w:t>; На</w:t>
      </w:r>
      <w:proofErr w:type="gramEnd"/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индивидуальном уровне: </w:t>
      </w:r>
    </w:p>
    <w:p w14:paraId="6E5B0F35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индивидуальная коррекционная работа по направлению экология; </w:t>
      </w:r>
    </w:p>
    <w:p w14:paraId="36635639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lastRenderedPageBreak/>
        <w:t>✓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индивидуальные консультации для родителей по направлению экология. </w:t>
      </w:r>
    </w:p>
    <w:p w14:paraId="1BEF86D3" w14:textId="77777777" w:rsidR="00FD5E83" w:rsidRPr="00043C2C" w:rsidRDefault="00FD5E83" w:rsidP="00FD5E83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</w:p>
    <w:p w14:paraId="4F141662" w14:textId="77777777" w:rsidR="0076500E" w:rsidRPr="00043C2C" w:rsidRDefault="00B61DA1" w:rsidP="00FD5E83">
      <w:pPr>
        <w:spacing w:before="0" w:beforeAutospacing="0" w:after="0" w:afterAutospacing="0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color w:val="000000"/>
          <w:sz w:val="28"/>
          <w:szCs w:val="28"/>
          <w:lang w:val="ru-RU"/>
        </w:rPr>
        <w:t>Модуль «Народная педагогика»</w:t>
      </w:r>
    </w:p>
    <w:p w14:paraId="50AB7D40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Краткое описание: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Изучение народного декоративно-прикладного искусства является основой для развития творческих способностей, художественного вкуса и общей художественной культуры детей дошкольного возраста. Декоративно-прикладная деятельность детей занимает особое место в системе эстетического воспитания в детском саду. Эстетическое воспитание в детском саду </w:t>
      </w:r>
      <w:proofErr w:type="gramStart"/>
      <w:r w:rsidR="00B61DA1" w:rsidRPr="00043C2C">
        <w:rPr>
          <w:rFonts w:cstheme="minorHAnsi"/>
          <w:color w:val="000000"/>
          <w:sz w:val="28"/>
          <w:szCs w:val="28"/>
          <w:lang w:val="ru-RU"/>
        </w:rPr>
        <w:t>- это</w:t>
      </w:r>
      <w:proofErr w:type="gramEnd"/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ежедневная работа во всех видах деятельности ребёнка. С давних пор дошкольная педагогика признаёт огромное воспитательное значение народного искусства. Постоянное продуманное знакомство с промыслами, целенаправленное обучение лепке и росписи игрушек, народной музыки позволяет развивать у детей творческую инициативу, активность, воспитывает интерес к народному творчеству. </w:t>
      </w:r>
    </w:p>
    <w:p w14:paraId="5DF0DD4F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>Обоснование: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 Стратегия развития воспитания в Российской Федерации на период до 2025 года понимает приобщение детей к культурному наследию, в том числе как «создание условий для сохранения, поддержки и развития этнических культурных традиций и народного творчества». </w:t>
      </w:r>
    </w:p>
    <w:p w14:paraId="7C671077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>Для реализации модуля в группе используются следующие формы работы, включающ</w:t>
      </w:r>
      <w:r w:rsidRPr="00043C2C">
        <w:rPr>
          <w:rFonts w:cstheme="minorHAnsi"/>
          <w:color w:val="000000"/>
          <w:sz w:val="28"/>
          <w:szCs w:val="28"/>
          <w:lang w:val="ru-RU"/>
        </w:rPr>
        <w:t>и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е содержание, способствующее приобщению ребенка к народному творчеству: </w:t>
      </w:r>
    </w:p>
    <w:p w14:paraId="18EF8D3C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уровне группы: </w:t>
      </w:r>
    </w:p>
    <w:p w14:paraId="3909EEC5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проведение занятий по художественно-эстетическому развитию (аспект «Народное искусство»); </w:t>
      </w:r>
    </w:p>
    <w:p w14:paraId="4D19C957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проведение проектов и культурных практик; </w:t>
      </w:r>
    </w:p>
    <w:p w14:paraId="714DFD46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61DA1" w:rsidRPr="00043C2C">
        <w:rPr>
          <w:rFonts w:cstheme="minorHAnsi"/>
          <w:b/>
          <w:color w:val="000000"/>
          <w:sz w:val="28"/>
          <w:szCs w:val="28"/>
          <w:lang w:val="ru-RU"/>
        </w:rPr>
        <w:t xml:space="preserve">На индивидуальном уровне: </w:t>
      </w:r>
    </w:p>
    <w:p w14:paraId="57FA4B22" w14:textId="77777777" w:rsidR="0076500E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 xml:space="preserve">индивидуальная поддержка одаренных детей по направлению; </w:t>
      </w:r>
    </w:p>
    <w:p w14:paraId="382135FD" w14:textId="77777777" w:rsidR="00B61DA1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ascii="Segoe UI Symbol" w:eastAsia="MS Mincho" w:hAnsi="Segoe UI Symbol" w:cs="Segoe UI Symbol"/>
          <w:color w:val="000000"/>
          <w:sz w:val="28"/>
          <w:szCs w:val="28"/>
          <w:lang w:val="ru-RU"/>
        </w:rPr>
        <w:t>✓</w:t>
      </w:r>
      <w:r w:rsidR="00B61DA1" w:rsidRPr="00043C2C">
        <w:rPr>
          <w:rFonts w:cstheme="minorHAnsi"/>
          <w:color w:val="000000"/>
          <w:sz w:val="28"/>
          <w:szCs w:val="28"/>
          <w:lang w:val="ru-RU"/>
        </w:rPr>
        <w:t>индивидуальная консультационная поддержка родителей по направлению.</w:t>
      </w:r>
    </w:p>
    <w:p w14:paraId="6D20EE31" w14:textId="77777777" w:rsidR="00B61DA1" w:rsidRPr="00043C2C" w:rsidRDefault="00B61DA1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235ED25A" w14:textId="77777777" w:rsidR="00CF2E86" w:rsidRPr="00043C2C" w:rsidRDefault="00CF2E86" w:rsidP="0088480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07B8869D" w14:textId="77777777" w:rsidR="00EF3301" w:rsidRPr="00043C2C" w:rsidRDefault="00B9697F" w:rsidP="00FD5E83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b/>
          <w:bCs/>
          <w:color w:val="000000"/>
          <w:sz w:val="28"/>
          <w:szCs w:val="28"/>
          <w:lang w:val="ru-RU"/>
        </w:rPr>
        <w:t>Основные направления самоанализа воспитательной работы</w:t>
      </w:r>
    </w:p>
    <w:p w14:paraId="4D10E630" w14:textId="77777777" w:rsidR="00FD5E83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1C5B9F46" w14:textId="77777777" w:rsidR="00EF3301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Самоанализ организуемой в </w:t>
      </w:r>
      <w:r w:rsidR="00562032" w:rsidRPr="00043C2C">
        <w:rPr>
          <w:rFonts w:cstheme="minorHAnsi"/>
          <w:color w:val="000000"/>
          <w:sz w:val="28"/>
          <w:szCs w:val="28"/>
          <w:lang w:val="ru-RU"/>
        </w:rPr>
        <w:t xml:space="preserve">ГКДОУ Детский сад №3 «Крепыш»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14:paraId="01FA001F" w14:textId="77777777" w:rsidR="00EF3301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6EE367DF" w14:textId="77777777" w:rsidR="00EF3301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562032" w:rsidRPr="00043C2C">
        <w:rPr>
          <w:rFonts w:cstheme="minorHAnsi"/>
          <w:color w:val="000000"/>
          <w:sz w:val="28"/>
          <w:szCs w:val="28"/>
          <w:lang w:val="ru-RU"/>
        </w:rPr>
        <w:t>ГКДОУ Детский сад №3 «Крепыш»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, являются:</w:t>
      </w:r>
    </w:p>
    <w:p w14:paraId="2514C236" w14:textId="77777777" w:rsidR="00EF3301" w:rsidRPr="00043C2C" w:rsidRDefault="00B9697F" w:rsidP="008848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Pr="00043C2C">
        <w:rPr>
          <w:rFonts w:cstheme="minorHAnsi"/>
          <w:color w:val="000000"/>
          <w:sz w:val="28"/>
          <w:szCs w:val="28"/>
          <w:lang w:val="ru-RU"/>
        </w:rPr>
        <w:lastRenderedPageBreak/>
        <w:t>воспитанникам, так и к педагогам, реализующим воспитательный процесс;</w:t>
      </w:r>
    </w:p>
    <w:p w14:paraId="286B6743" w14:textId="77777777" w:rsidR="00EF3301" w:rsidRPr="00043C2C" w:rsidRDefault="00B9697F" w:rsidP="008848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14:paraId="3B65406B" w14:textId="77777777" w:rsidR="00EF3301" w:rsidRPr="00043C2C" w:rsidRDefault="00B9697F" w:rsidP="0088480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366522DC" w14:textId="77777777" w:rsidR="00EF3301" w:rsidRPr="00043C2C" w:rsidRDefault="00B9697F" w:rsidP="00884801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</w:t>
      </w:r>
      <w:r w:rsidR="004667FC" w:rsidRPr="00043C2C">
        <w:rPr>
          <w:rFonts w:cstheme="minorHAnsi"/>
          <w:color w:val="000000"/>
          <w:sz w:val="28"/>
          <w:szCs w:val="28"/>
          <w:lang w:val="ru-RU"/>
        </w:rPr>
        <w:t>стихийной социализации,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и саморазвития детей.</w:t>
      </w:r>
    </w:p>
    <w:p w14:paraId="60F73187" w14:textId="77777777" w:rsidR="00EF3301" w:rsidRPr="00043C2C" w:rsidRDefault="00B9697F" w:rsidP="00884801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Направления анализа зависят от анализируемых объектов. Основными объектами </w:t>
      </w:r>
      <w:r w:rsidR="004667FC" w:rsidRPr="00043C2C">
        <w:rPr>
          <w:rFonts w:cstheme="minorHAnsi"/>
          <w:color w:val="000000"/>
          <w:sz w:val="28"/>
          <w:szCs w:val="28"/>
          <w:lang w:val="ru-RU"/>
        </w:rPr>
        <w:t>анализа,</w:t>
      </w:r>
      <w:r w:rsidRPr="00043C2C">
        <w:rPr>
          <w:rFonts w:cstheme="minorHAnsi"/>
          <w:color w:val="000000"/>
          <w:sz w:val="28"/>
          <w:szCs w:val="28"/>
          <w:lang w:val="ru-RU"/>
        </w:rPr>
        <w:t xml:space="preserve"> организуемого в </w:t>
      </w:r>
      <w:r w:rsidR="00562032" w:rsidRPr="00043C2C">
        <w:rPr>
          <w:rFonts w:cstheme="minorHAnsi"/>
          <w:color w:val="000000"/>
          <w:sz w:val="28"/>
          <w:szCs w:val="28"/>
          <w:lang w:val="ru-RU"/>
        </w:rPr>
        <w:t xml:space="preserve">ГКДОУ Детский сад №3 «Крепыш» </w:t>
      </w:r>
      <w:r w:rsidRPr="00043C2C">
        <w:rPr>
          <w:rFonts w:cstheme="minorHAnsi"/>
          <w:color w:val="000000"/>
          <w:sz w:val="28"/>
          <w:szCs w:val="28"/>
          <w:lang w:val="ru-RU"/>
        </w:rPr>
        <w:t>воспитательного процесса являются:</w:t>
      </w:r>
    </w:p>
    <w:p w14:paraId="0633FF8F" w14:textId="77777777" w:rsidR="00EF3301" w:rsidRPr="00043C2C" w:rsidRDefault="00B9697F" w:rsidP="0088480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Результаты воспитания, социализации и саморазвития дошкольников.</w:t>
      </w:r>
    </w:p>
    <w:p w14:paraId="13DFB990" w14:textId="77777777" w:rsidR="00EF3301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14:paraId="08DE8E07" w14:textId="77777777" w:rsidR="00EF3301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</w:t>
      </w:r>
      <w:r w:rsidR="00562032" w:rsidRPr="00043C2C">
        <w:rPr>
          <w:rFonts w:cstheme="minorHAnsi"/>
          <w:color w:val="000000"/>
          <w:sz w:val="28"/>
          <w:szCs w:val="28"/>
          <w:lang w:val="ru-RU"/>
        </w:rPr>
        <w:t>ГКДОУ Детский сад №3 «Крепыш».</w:t>
      </w:r>
    </w:p>
    <w:p w14:paraId="5CFB454F" w14:textId="77777777" w:rsidR="00EF3301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2E9ECC54" w14:textId="77777777" w:rsidR="00EF3301" w:rsidRPr="00043C2C" w:rsidRDefault="00B9697F" w:rsidP="0088480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Состояние организуемой в </w:t>
      </w:r>
      <w:r w:rsidR="00562032" w:rsidRPr="00043C2C">
        <w:rPr>
          <w:rFonts w:cstheme="minorHAnsi"/>
          <w:color w:val="000000"/>
          <w:sz w:val="28"/>
          <w:szCs w:val="28"/>
          <w:lang w:val="ru-RU"/>
        </w:rPr>
        <w:t xml:space="preserve">ГКДОУ Детский сад №3 «Крепыш» </w:t>
      </w:r>
      <w:r w:rsidRPr="00043C2C">
        <w:rPr>
          <w:rFonts w:cstheme="minorHAnsi"/>
          <w:color w:val="000000"/>
          <w:sz w:val="28"/>
          <w:szCs w:val="28"/>
          <w:lang w:val="ru-RU"/>
        </w:rPr>
        <w:t>совместной деятельности детей и взрослых.</w:t>
      </w:r>
    </w:p>
    <w:p w14:paraId="1D118A2F" w14:textId="77777777" w:rsidR="00EF3301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14:paraId="44EEF47B" w14:textId="77777777" w:rsidR="00EF3301" w:rsidRPr="00043C2C" w:rsidRDefault="00B9697F" w:rsidP="00884801">
      <w:pPr>
        <w:spacing w:before="0" w:beforeAutospacing="0" w:after="0" w:afterAutospacing="0"/>
        <w:ind w:firstLine="720"/>
        <w:jc w:val="both"/>
        <w:rPr>
          <w:rFonts w:cstheme="minorHAnsi"/>
          <w:sz w:val="28"/>
          <w:szCs w:val="28"/>
          <w:lang w:val="ru-RU"/>
        </w:rPr>
      </w:pPr>
      <w:r w:rsidRPr="00043C2C">
        <w:rPr>
          <w:rFonts w:cstheme="minorHAnsi"/>
          <w:sz w:val="28"/>
          <w:szCs w:val="28"/>
          <w:lang w:val="ru-RU"/>
        </w:rPr>
        <w:t>Осуществляется анализ заместителем заведующего и старшим воспитателем, воспитателями.</w:t>
      </w:r>
    </w:p>
    <w:p w14:paraId="1E25F07F" w14:textId="77777777" w:rsidR="00EF3301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со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562032" w:rsidRPr="00043C2C">
        <w:rPr>
          <w:rFonts w:cstheme="minorHAnsi"/>
          <w:color w:val="000000"/>
          <w:sz w:val="28"/>
          <w:szCs w:val="28"/>
          <w:lang w:val="ru-RU"/>
        </w:rPr>
        <w:t>ГКДОУ Детский сад №3 «Крепыш».</w:t>
      </w:r>
    </w:p>
    <w:p w14:paraId="3087FB80" w14:textId="77777777" w:rsidR="00EF3301" w:rsidRPr="00043C2C" w:rsidRDefault="00FD5E83" w:rsidP="00FD5E8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B9697F" w:rsidRPr="00043C2C">
        <w:rPr>
          <w:rFonts w:cstheme="minorHAnsi"/>
          <w:color w:val="000000"/>
          <w:sz w:val="28"/>
          <w:szCs w:val="28"/>
          <w:lang w:val="ru-RU"/>
        </w:rPr>
        <w:t>Внимание при этом сосредотачивается на вопросах, связанных с:</w:t>
      </w:r>
    </w:p>
    <w:p w14:paraId="6BC81C4A" w14:textId="77777777" w:rsidR="004667FC" w:rsidRPr="00043C2C" w:rsidRDefault="004667FC" w:rsidP="0088480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качеством проводимых общесадовских мероприятий;</w:t>
      </w:r>
    </w:p>
    <w:p w14:paraId="76F224F6" w14:textId="77777777" w:rsidR="00EF3301" w:rsidRPr="00043C2C" w:rsidRDefault="00B9697F" w:rsidP="0088480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качеством совместной деятельности воспитателей и родителей;</w:t>
      </w:r>
    </w:p>
    <w:p w14:paraId="4280E8BA" w14:textId="77777777" w:rsidR="00EF3301" w:rsidRPr="00043C2C" w:rsidRDefault="00B9697F" w:rsidP="0088480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качеством проводимых экскурсий, экспедиций, походов;</w:t>
      </w:r>
    </w:p>
    <w:p w14:paraId="666D0F0B" w14:textId="77777777" w:rsidR="00EF3301" w:rsidRPr="00043C2C" w:rsidRDefault="00B9697F" w:rsidP="00884801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>качеством организации творческих соревнований, праздников и фольклорных мероприятий.</w:t>
      </w:r>
    </w:p>
    <w:p w14:paraId="00E71349" w14:textId="77777777" w:rsidR="00EF3301" w:rsidRPr="00043C2C" w:rsidRDefault="00B9697F" w:rsidP="00884801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43C2C">
        <w:rPr>
          <w:rFonts w:cstheme="minorHAnsi"/>
          <w:color w:val="000000"/>
          <w:sz w:val="28"/>
          <w:szCs w:val="28"/>
          <w:lang w:val="ru-RU"/>
        </w:rPr>
        <w:t xml:space="preserve">Итогом самоанализа организуемой воспитательной работы в </w:t>
      </w:r>
      <w:r w:rsidR="00562032" w:rsidRPr="00043C2C">
        <w:rPr>
          <w:rFonts w:cstheme="minorHAnsi"/>
          <w:color w:val="000000"/>
          <w:sz w:val="28"/>
          <w:szCs w:val="28"/>
          <w:lang w:val="ru-RU"/>
        </w:rPr>
        <w:t>ГКДОУ Детский сад №3 «Крепыш»</w:t>
      </w:r>
      <w:r w:rsidR="00FF331C" w:rsidRPr="00043C2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43C2C">
        <w:rPr>
          <w:rFonts w:cstheme="minorHAnsi"/>
          <w:color w:val="000000"/>
          <w:sz w:val="28"/>
          <w:szCs w:val="28"/>
          <w:lang w:val="ru-RU"/>
        </w:rPr>
        <w:t>является перечень выявленных проблем, над которыми предстоит работать педагогическому коллективу.</w:t>
      </w:r>
    </w:p>
    <w:sectPr w:rsidR="00EF3301" w:rsidRPr="00043C2C" w:rsidSect="004667F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3416C"/>
    <w:multiLevelType w:val="hybridMultilevel"/>
    <w:tmpl w:val="A5CC1C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BD55067"/>
    <w:multiLevelType w:val="hybridMultilevel"/>
    <w:tmpl w:val="F31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87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10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97032"/>
    <w:multiLevelType w:val="hybridMultilevel"/>
    <w:tmpl w:val="BDD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36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0D76"/>
    <w:rsid w:val="00043C2C"/>
    <w:rsid w:val="00157648"/>
    <w:rsid w:val="002D33B1"/>
    <w:rsid w:val="002D3591"/>
    <w:rsid w:val="003514A0"/>
    <w:rsid w:val="00387C60"/>
    <w:rsid w:val="004667FC"/>
    <w:rsid w:val="004C13FB"/>
    <w:rsid w:val="004F7E17"/>
    <w:rsid w:val="00525D54"/>
    <w:rsid w:val="00562032"/>
    <w:rsid w:val="005A05CE"/>
    <w:rsid w:val="00653AF6"/>
    <w:rsid w:val="006C00DC"/>
    <w:rsid w:val="0076500E"/>
    <w:rsid w:val="00782906"/>
    <w:rsid w:val="008211B8"/>
    <w:rsid w:val="00884801"/>
    <w:rsid w:val="00A526D1"/>
    <w:rsid w:val="00B61DA1"/>
    <w:rsid w:val="00B73A5A"/>
    <w:rsid w:val="00B9697F"/>
    <w:rsid w:val="00CD7919"/>
    <w:rsid w:val="00CF2E86"/>
    <w:rsid w:val="00E438A1"/>
    <w:rsid w:val="00E55FEF"/>
    <w:rsid w:val="00EF3301"/>
    <w:rsid w:val="00F01E19"/>
    <w:rsid w:val="00F532AF"/>
    <w:rsid w:val="00F80454"/>
    <w:rsid w:val="00FD5E83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4F8E"/>
  <w15:docId w15:val="{8DB744A3-FFDF-47A3-AE5C-9037CBA2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67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045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6414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dc:description>Подготовлено экспертами Актион-МЦФЭР</dc:description>
  <cp:lastModifiedBy>Vladelec</cp:lastModifiedBy>
  <cp:revision>2</cp:revision>
  <cp:lastPrinted>2021-08-31T12:34:00Z</cp:lastPrinted>
  <dcterms:created xsi:type="dcterms:W3CDTF">2021-08-31T12:45:00Z</dcterms:created>
  <dcterms:modified xsi:type="dcterms:W3CDTF">2021-08-31T12:45:00Z</dcterms:modified>
</cp:coreProperties>
</file>