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29" w:rsidRPr="00EB7E29" w:rsidRDefault="00EB7E29" w:rsidP="00EB7E29">
      <w:pPr>
        <w:jc w:val="center"/>
        <w:rPr>
          <w:sz w:val="28"/>
          <w:szCs w:val="28"/>
        </w:rPr>
      </w:pPr>
      <w:r w:rsidRPr="00EB7E29">
        <w:rPr>
          <w:sz w:val="28"/>
          <w:szCs w:val="28"/>
        </w:rPr>
        <w:t>Государственное казённое дошкольное образовательное учреждение</w:t>
      </w:r>
    </w:p>
    <w:p w:rsidR="00EB7E29" w:rsidRPr="00EB7E29" w:rsidRDefault="00EB7E29" w:rsidP="00EB7E29">
      <w:pPr>
        <w:jc w:val="center"/>
        <w:rPr>
          <w:sz w:val="28"/>
          <w:szCs w:val="28"/>
        </w:rPr>
      </w:pPr>
      <w:r w:rsidRPr="00EB7E29">
        <w:rPr>
          <w:sz w:val="28"/>
          <w:szCs w:val="28"/>
        </w:rPr>
        <w:t>Детский сад №3 «Крепыш» г. Кисловодска</w:t>
      </w:r>
    </w:p>
    <w:p w:rsidR="00727A4D" w:rsidRPr="00EB7E29" w:rsidRDefault="00727A4D" w:rsidP="00EB7E29">
      <w:pPr>
        <w:jc w:val="both"/>
      </w:pPr>
    </w:p>
    <w:p w:rsidR="00727A4D" w:rsidRPr="00EB7E29" w:rsidRDefault="00727A4D" w:rsidP="00EB7E29">
      <w:pPr>
        <w:jc w:val="both"/>
        <w:rPr>
          <w:rFonts w:eastAsia="Calibri"/>
        </w:rPr>
      </w:pPr>
    </w:p>
    <w:p w:rsidR="00727A4D" w:rsidRPr="00EB7E29" w:rsidRDefault="00727A4D" w:rsidP="00EB7E29">
      <w:pPr>
        <w:jc w:val="both"/>
      </w:pPr>
    </w:p>
    <w:p w:rsidR="00727A4D" w:rsidRPr="00EB7E29" w:rsidRDefault="00727A4D" w:rsidP="00EB7E29">
      <w:pPr>
        <w:jc w:val="both"/>
      </w:pPr>
    </w:p>
    <w:p w:rsidR="00727A4D" w:rsidRPr="00EB7E29" w:rsidRDefault="00727A4D" w:rsidP="00EB7E29">
      <w:pPr>
        <w:jc w:val="both"/>
      </w:pPr>
    </w:p>
    <w:p w:rsidR="00727A4D" w:rsidRPr="00EB7E29" w:rsidRDefault="00727A4D" w:rsidP="00EB7E29">
      <w:pPr>
        <w:jc w:val="both"/>
      </w:pPr>
    </w:p>
    <w:p w:rsidR="00727A4D" w:rsidRPr="00EB7E29" w:rsidRDefault="00727A4D" w:rsidP="00EB7E29">
      <w:pPr>
        <w:jc w:val="both"/>
      </w:pPr>
    </w:p>
    <w:p w:rsidR="00727A4D" w:rsidRPr="00EB7E29" w:rsidRDefault="002F103E" w:rsidP="00EB7E29">
      <w:pPr>
        <w:jc w:val="center"/>
        <w:rPr>
          <w:b/>
          <w:sz w:val="56"/>
          <w:szCs w:val="56"/>
        </w:rPr>
      </w:pPr>
      <w:r w:rsidRPr="00EB7E29">
        <w:rPr>
          <w:b/>
          <w:sz w:val="56"/>
          <w:szCs w:val="56"/>
        </w:rPr>
        <w:t>Рабочая программа по кружковой деятельности художественно-эстетической направленности</w:t>
      </w:r>
    </w:p>
    <w:p w:rsidR="00727A4D" w:rsidRPr="00EB7E29" w:rsidRDefault="002F103E" w:rsidP="00EB7E29">
      <w:pPr>
        <w:jc w:val="center"/>
        <w:rPr>
          <w:b/>
          <w:i/>
          <w:sz w:val="56"/>
          <w:szCs w:val="56"/>
        </w:rPr>
      </w:pPr>
      <w:r w:rsidRPr="00EB7E29">
        <w:rPr>
          <w:b/>
          <w:i/>
          <w:sz w:val="56"/>
          <w:szCs w:val="56"/>
        </w:rPr>
        <w:t>«Веселый Пластилин»</w:t>
      </w:r>
    </w:p>
    <w:p w:rsidR="00727A4D" w:rsidRPr="00EB7E29" w:rsidRDefault="00727A4D" w:rsidP="00EB7E29">
      <w:pPr>
        <w:jc w:val="both"/>
      </w:pPr>
    </w:p>
    <w:p w:rsidR="00727A4D" w:rsidRPr="00EB7E29" w:rsidRDefault="00727A4D" w:rsidP="00EB7E29">
      <w:pPr>
        <w:jc w:val="both"/>
      </w:pPr>
    </w:p>
    <w:p w:rsidR="00727A4D" w:rsidRPr="00EB7E29" w:rsidRDefault="00727A4D" w:rsidP="00EB7E29">
      <w:pPr>
        <w:jc w:val="both"/>
      </w:pPr>
    </w:p>
    <w:p w:rsidR="00727A4D" w:rsidRPr="00EB7E29" w:rsidRDefault="00727A4D" w:rsidP="00EB7E29">
      <w:pPr>
        <w:jc w:val="both"/>
      </w:pPr>
    </w:p>
    <w:p w:rsidR="00727A4D" w:rsidRPr="00EB7E29" w:rsidRDefault="00727A4D" w:rsidP="00EB7E29">
      <w:pPr>
        <w:jc w:val="both"/>
      </w:pPr>
    </w:p>
    <w:p w:rsidR="00727A4D" w:rsidRPr="00EB7E29" w:rsidRDefault="002F103E" w:rsidP="00EB7E29">
      <w:pPr>
        <w:jc w:val="right"/>
        <w:rPr>
          <w:sz w:val="28"/>
          <w:szCs w:val="28"/>
        </w:rPr>
      </w:pPr>
      <w:r w:rsidRPr="00EB7E29">
        <w:rPr>
          <w:sz w:val="28"/>
          <w:szCs w:val="28"/>
        </w:rPr>
        <w:t>Составлена:</w:t>
      </w:r>
    </w:p>
    <w:p w:rsidR="00727A4D" w:rsidRPr="00EB7E29" w:rsidRDefault="002F103E" w:rsidP="00EB7E29">
      <w:pPr>
        <w:jc w:val="right"/>
        <w:rPr>
          <w:sz w:val="28"/>
          <w:szCs w:val="28"/>
        </w:rPr>
      </w:pPr>
      <w:r w:rsidRPr="00EB7E29">
        <w:rPr>
          <w:sz w:val="28"/>
          <w:szCs w:val="28"/>
        </w:rPr>
        <w:t xml:space="preserve">Воспитателем </w:t>
      </w:r>
    </w:p>
    <w:p w:rsidR="00727A4D" w:rsidRPr="00EB7E29" w:rsidRDefault="002F103E" w:rsidP="00EB7E29">
      <w:pPr>
        <w:jc w:val="right"/>
        <w:rPr>
          <w:sz w:val="28"/>
          <w:szCs w:val="28"/>
        </w:rPr>
      </w:pPr>
      <w:r w:rsidRPr="00EB7E29">
        <w:rPr>
          <w:sz w:val="28"/>
          <w:szCs w:val="28"/>
        </w:rPr>
        <w:t>Климовой Е. П.</w:t>
      </w:r>
    </w:p>
    <w:p w:rsidR="00727A4D" w:rsidRPr="00EB7E29" w:rsidRDefault="00727A4D" w:rsidP="00EB7E29">
      <w:pPr>
        <w:jc w:val="both"/>
      </w:pPr>
    </w:p>
    <w:p w:rsidR="00727A4D" w:rsidRPr="00EB7E29" w:rsidRDefault="00727A4D" w:rsidP="00EB7E29">
      <w:pPr>
        <w:jc w:val="both"/>
      </w:pPr>
    </w:p>
    <w:p w:rsidR="00727A4D" w:rsidRPr="00EB7E29" w:rsidRDefault="00727A4D" w:rsidP="00EB7E29">
      <w:pPr>
        <w:jc w:val="both"/>
      </w:pPr>
    </w:p>
    <w:p w:rsidR="00727A4D" w:rsidRPr="00EB7E29" w:rsidRDefault="00727A4D" w:rsidP="00EB7E29">
      <w:pPr>
        <w:jc w:val="both"/>
      </w:pPr>
    </w:p>
    <w:p w:rsidR="00727A4D" w:rsidRDefault="00727A4D" w:rsidP="00EB7E29">
      <w:pPr>
        <w:jc w:val="both"/>
      </w:pPr>
    </w:p>
    <w:p w:rsidR="00EB7E29" w:rsidRDefault="00EB7E29" w:rsidP="00EB7E29">
      <w:pPr>
        <w:jc w:val="both"/>
      </w:pPr>
    </w:p>
    <w:p w:rsidR="00EB7E29" w:rsidRDefault="00EB7E29" w:rsidP="00EB7E29">
      <w:pPr>
        <w:jc w:val="both"/>
      </w:pPr>
    </w:p>
    <w:p w:rsidR="00EB7E29" w:rsidRDefault="00EB7E29" w:rsidP="00EB7E29">
      <w:pPr>
        <w:jc w:val="both"/>
      </w:pPr>
    </w:p>
    <w:p w:rsidR="00EB7E29" w:rsidRDefault="00EB7E29" w:rsidP="00EB7E29">
      <w:pPr>
        <w:jc w:val="both"/>
      </w:pPr>
    </w:p>
    <w:p w:rsidR="00EB7E29" w:rsidRDefault="00EB7E29" w:rsidP="00EB7E29">
      <w:pPr>
        <w:jc w:val="both"/>
      </w:pPr>
    </w:p>
    <w:p w:rsidR="00EB7E29" w:rsidRDefault="00EB7E29" w:rsidP="00EB7E29">
      <w:pPr>
        <w:jc w:val="both"/>
      </w:pPr>
    </w:p>
    <w:p w:rsidR="00EB7E29" w:rsidRDefault="00EB7E29" w:rsidP="00EB7E29">
      <w:pPr>
        <w:jc w:val="both"/>
      </w:pPr>
    </w:p>
    <w:p w:rsidR="00EB7E29" w:rsidRDefault="00EB7E29" w:rsidP="00EB7E29">
      <w:pPr>
        <w:jc w:val="both"/>
      </w:pPr>
    </w:p>
    <w:p w:rsidR="00EB7E29" w:rsidRDefault="00EB7E29" w:rsidP="00EB7E29">
      <w:pPr>
        <w:jc w:val="both"/>
      </w:pPr>
    </w:p>
    <w:p w:rsidR="00EB7E29" w:rsidRDefault="00EB7E29" w:rsidP="00EB7E29">
      <w:pPr>
        <w:jc w:val="both"/>
      </w:pPr>
    </w:p>
    <w:p w:rsidR="00EB7E29" w:rsidRDefault="00EB7E29" w:rsidP="00EB7E29">
      <w:pPr>
        <w:jc w:val="both"/>
      </w:pPr>
    </w:p>
    <w:p w:rsidR="00EB7E29" w:rsidRDefault="00EB7E29" w:rsidP="00EB7E29">
      <w:pPr>
        <w:jc w:val="both"/>
      </w:pPr>
    </w:p>
    <w:p w:rsidR="00EB7E29" w:rsidRDefault="00EB7E29" w:rsidP="00EB7E29">
      <w:pPr>
        <w:jc w:val="both"/>
      </w:pPr>
    </w:p>
    <w:p w:rsidR="00EB7E29" w:rsidRDefault="00EB7E29" w:rsidP="00EB7E29">
      <w:pPr>
        <w:jc w:val="both"/>
      </w:pPr>
    </w:p>
    <w:p w:rsidR="00EB7E29" w:rsidRDefault="00EB7E29" w:rsidP="00EB7E29">
      <w:pPr>
        <w:jc w:val="both"/>
      </w:pPr>
    </w:p>
    <w:p w:rsidR="00EB7E29" w:rsidRPr="00EB7E29" w:rsidRDefault="00EB7E29" w:rsidP="00EB7E29">
      <w:pPr>
        <w:jc w:val="both"/>
      </w:pPr>
    </w:p>
    <w:p w:rsidR="00727A4D" w:rsidRPr="00EB7E29" w:rsidRDefault="00727A4D" w:rsidP="00EB7E29">
      <w:pPr>
        <w:jc w:val="both"/>
      </w:pPr>
    </w:p>
    <w:p w:rsidR="00727A4D" w:rsidRPr="00EB7E29" w:rsidRDefault="00727A4D" w:rsidP="00EB7E29">
      <w:pPr>
        <w:jc w:val="both"/>
      </w:pPr>
    </w:p>
    <w:p w:rsidR="00727A4D" w:rsidRPr="00EB7E29" w:rsidRDefault="002F103E" w:rsidP="00EB7E29">
      <w:pPr>
        <w:jc w:val="center"/>
      </w:pPr>
      <w:r w:rsidRPr="00EB7E29">
        <w:t>г. Кисловодск</w:t>
      </w:r>
    </w:p>
    <w:p w:rsidR="00727A4D" w:rsidRPr="00EB7E29" w:rsidRDefault="002F103E" w:rsidP="00EB7E29">
      <w:pPr>
        <w:jc w:val="center"/>
      </w:pPr>
      <w:r w:rsidRPr="00EB7E29">
        <w:t>2022-2023 уч. г.</w:t>
      </w:r>
    </w:p>
    <w:p w:rsidR="00727A4D" w:rsidRPr="00EB7E29" w:rsidRDefault="002F103E" w:rsidP="00EB7E29">
      <w:pPr>
        <w:jc w:val="center"/>
      </w:pPr>
      <w:r w:rsidRPr="00EB7E29">
        <w:lastRenderedPageBreak/>
        <w:t>Пояснительная записка.</w:t>
      </w:r>
    </w:p>
    <w:p w:rsidR="00727A4D" w:rsidRPr="00EB7E29" w:rsidRDefault="002F103E" w:rsidP="00EB7E29">
      <w:pPr>
        <w:jc w:val="both"/>
      </w:pPr>
      <w:r w:rsidRPr="00EB7E29">
        <w:t>        </w:t>
      </w:r>
    </w:p>
    <w:p w:rsidR="00727A4D" w:rsidRPr="00EB7E29" w:rsidRDefault="00EB7E29" w:rsidP="00EB7E29">
      <w:pPr>
        <w:jc w:val="both"/>
      </w:pPr>
      <w:r>
        <w:t xml:space="preserve">          </w:t>
      </w:r>
      <w:r w:rsidR="002F103E" w:rsidRPr="00EB7E29">
        <w:t>Каждый ребенок знает такой мягкий и податливый материал, как пластилин, который может принимать заданную форму. Но не каждый знает о том, что из пластилина можно не только лепить, с его пом</w:t>
      </w:r>
      <w:r w:rsidR="002F103E" w:rsidRPr="00EB7E29">
        <w:t>ощью можно рисовать.</w:t>
      </w:r>
    </w:p>
    <w:p w:rsidR="00727A4D" w:rsidRPr="00EB7E29" w:rsidRDefault="00EB7E29" w:rsidP="00EB7E29">
      <w:pPr>
        <w:jc w:val="both"/>
      </w:pPr>
      <w:r>
        <w:t xml:space="preserve">          </w:t>
      </w:r>
      <w:r w:rsidR="002F103E" w:rsidRPr="00EB7E29">
        <w:t>Из всего многообразия видов изобразительного искусства дети обычно отдают предпочтение рисованию, которое имеет большое значение для всего всестороннего развития дошкольников, способствует эстетическому и нравственному воспитанию, расш</w:t>
      </w:r>
      <w:r w:rsidR="002F103E" w:rsidRPr="00EB7E29">
        <w:t xml:space="preserve">ирению кругозора. Примечательно, что рисовать можно не только с помощью красок, карандашей или фломастеров, но и в такой нетрадиционной технике, как </w:t>
      </w:r>
      <w:proofErr w:type="spellStart"/>
      <w:r w:rsidR="002F103E" w:rsidRPr="00EB7E29">
        <w:t>пластилинография</w:t>
      </w:r>
      <w:proofErr w:type="spellEnd"/>
      <w:r w:rsidR="002F103E" w:rsidRPr="00EB7E29">
        <w:t>.</w:t>
      </w:r>
    </w:p>
    <w:p w:rsidR="00727A4D" w:rsidRPr="00EB7E29" w:rsidRDefault="00EB7E29" w:rsidP="00EB7E29">
      <w:pPr>
        <w:jc w:val="both"/>
      </w:pPr>
      <w:r>
        <w:t xml:space="preserve">          </w:t>
      </w:r>
      <w:proofErr w:type="spellStart"/>
      <w:r w:rsidR="002F103E" w:rsidRPr="00EB7E29">
        <w:t>Пластилинография</w:t>
      </w:r>
      <w:proofErr w:type="spellEnd"/>
      <w:r w:rsidR="002F103E" w:rsidRPr="00EB7E29">
        <w:t> – это нетрадиционная техника изобразительного искусства, принцип которой</w:t>
      </w:r>
      <w:r w:rsidR="002F103E" w:rsidRPr="00EB7E29">
        <w:t xml:space="preserve"> заключается в создании лепной картины с изображением </w:t>
      </w:r>
      <w:proofErr w:type="spellStart"/>
      <w:r w:rsidR="002F103E" w:rsidRPr="00EB7E29">
        <w:t>полуобъемных</w:t>
      </w:r>
      <w:proofErr w:type="spellEnd"/>
      <w:r w:rsidR="002F103E" w:rsidRPr="00EB7E29">
        <w:t xml:space="preserve"> предметов на горизонтальной поверхности.</w:t>
      </w:r>
    </w:p>
    <w:p w:rsidR="00727A4D" w:rsidRPr="00EB7E29" w:rsidRDefault="00EB7E29" w:rsidP="00EB7E29">
      <w:pPr>
        <w:jc w:val="both"/>
      </w:pPr>
      <w:r>
        <w:t xml:space="preserve">          </w:t>
      </w:r>
      <w:r w:rsidR="002F103E" w:rsidRPr="00EB7E29">
        <w:t>Данная техника хороша тем, что она доступна маленьким детям, позволяет быстро достичь желаемого результата и вносит определенную новизну в деятельно</w:t>
      </w:r>
      <w:r w:rsidR="002F103E" w:rsidRPr="00EB7E29">
        <w:t>сть малышей, делает ее более увлекательной и интересной. В младшем возрасте дети осваивают простейшие приёмы работы с пластилином: раскатывание, сплющивание, вытягивание. Это даёт предпосылки к созданию сложных лепных композиций в старшем дошкольном возрас</w:t>
      </w:r>
      <w:r w:rsidR="002F103E" w:rsidRPr="00EB7E29">
        <w:t xml:space="preserve">те и к использованию разнообразных приёмов: выполнение декоративных </w:t>
      </w:r>
      <w:proofErr w:type="spellStart"/>
      <w:r w:rsidR="002F103E" w:rsidRPr="00EB7E29">
        <w:t>налепов</w:t>
      </w:r>
      <w:proofErr w:type="spellEnd"/>
      <w:r w:rsidR="002F103E" w:rsidRPr="00EB7E29">
        <w:t xml:space="preserve"> разной формы, </w:t>
      </w:r>
      <w:proofErr w:type="spellStart"/>
      <w:r w:rsidR="002F103E" w:rsidRPr="00EB7E29">
        <w:t>прищипывание</w:t>
      </w:r>
      <w:proofErr w:type="spellEnd"/>
      <w:r w:rsidR="002F103E" w:rsidRPr="00EB7E29">
        <w:t xml:space="preserve">, сплющивание, оттягивание деталей от общей формы, плотное соединение частей путём </w:t>
      </w:r>
      <w:proofErr w:type="spellStart"/>
      <w:r w:rsidR="002F103E" w:rsidRPr="00EB7E29">
        <w:t>примазывания</w:t>
      </w:r>
      <w:proofErr w:type="spellEnd"/>
      <w:r w:rsidR="002F103E" w:rsidRPr="00EB7E29">
        <w:t xml:space="preserve"> одной части к другой. Большое значение начинает приобретат</w:t>
      </w:r>
      <w:r w:rsidR="002F103E" w:rsidRPr="00EB7E29">
        <w:t>ь цвет пластилина, как средство выразительности, средство передачи признаков изображаемых предметов. Дети учатся смешивать разные цвета для получения более светлого оттенка, осваивают приём вливания одного цвета в другой.</w:t>
      </w:r>
    </w:p>
    <w:p w:rsidR="00727A4D" w:rsidRPr="00EB7E29" w:rsidRDefault="00EB7E29" w:rsidP="00EB7E29">
      <w:pPr>
        <w:jc w:val="both"/>
      </w:pPr>
      <w:r>
        <w:t xml:space="preserve">          </w:t>
      </w:r>
      <w:r w:rsidR="002F103E" w:rsidRPr="00EB7E29">
        <w:t xml:space="preserve">Занимаясь </w:t>
      </w:r>
      <w:proofErr w:type="spellStart"/>
      <w:r w:rsidR="002F103E" w:rsidRPr="00EB7E29">
        <w:t>пластинографией</w:t>
      </w:r>
      <w:proofErr w:type="spellEnd"/>
      <w:r w:rsidR="002F103E" w:rsidRPr="00EB7E29">
        <w:t>, дети по</w:t>
      </w:r>
      <w:r w:rsidR="002F103E" w:rsidRPr="00EB7E29">
        <w:t xml:space="preserve">лучают знания, умения, навыки; также происходит закрепление информации, полученные в непосредственно образовательной деятельности по развитию речи, экологии, рисованию, осуществляется знакомство с миром разных предметов в процессе частичного </w:t>
      </w:r>
      <w:proofErr w:type="gramStart"/>
      <w:r w:rsidR="002F103E" w:rsidRPr="00EB7E29">
        <w:t>использования</w:t>
      </w:r>
      <w:proofErr w:type="gramEnd"/>
      <w:r w:rsidR="002F103E" w:rsidRPr="00EB7E29">
        <w:t xml:space="preserve"> </w:t>
      </w:r>
      <w:r w:rsidR="002F103E" w:rsidRPr="00EB7E29">
        <w:t xml:space="preserve">так называемого бросового материала, расширяются возможности изобразительной деятельности детей. Занимаясь </w:t>
      </w:r>
      <w:proofErr w:type="spellStart"/>
      <w:r w:rsidR="002F103E" w:rsidRPr="00EB7E29">
        <w:t>пластинографией</w:t>
      </w:r>
      <w:proofErr w:type="spellEnd"/>
      <w:r w:rsidR="002F103E" w:rsidRPr="00EB7E29">
        <w:t> с дошкольниками, педагог решает не только практические, но и  </w:t>
      </w:r>
      <w:proofErr w:type="spellStart"/>
      <w:r w:rsidR="002F103E" w:rsidRPr="00EB7E29">
        <w:t>воспитательно</w:t>
      </w:r>
      <w:proofErr w:type="spellEnd"/>
      <w:r w:rsidR="002F103E" w:rsidRPr="00EB7E29">
        <w:t xml:space="preserve"> – образовательные задачи:  ребёнок учится познавать мир и</w:t>
      </w:r>
      <w:r w:rsidR="002F103E" w:rsidRPr="00EB7E29">
        <w:t xml:space="preserve"> осознавать себя своё место в нём, единство человека и природы, расширяются возможности изобразительной деятельности детей.</w:t>
      </w:r>
    </w:p>
    <w:p w:rsidR="00727A4D" w:rsidRPr="00EB7E29" w:rsidRDefault="00EB7E29" w:rsidP="00EB7E29">
      <w:pPr>
        <w:jc w:val="both"/>
      </w:pPr>
      <w:r>
        <w:t xml:space="preserve">          </w:t>
      </w:r>
      <w:proofErr w:type="spellStart"/>
      <w:r w:rsidR="002F103E" w:rsidRPr="00EB7E29">
        <w:t>Пластилинография</w:t>
      </w:r>
      <w:proofErr w:type="spellEnd"/>
      <w:r w:rsidR="002F103E" w:rsidRPr="00EB7E29">
        <w:t xml:space="preserve"> способствует, в первую очередь, снятию мышечного напряжения и расслаблению, развивает детское воображение, художест</w:t>
      </w:r>
      <w:r w:rsidR="002F103E" w:rsidRPr="00EB7E29">
        <w:t>венное и пространственное мышление, будит фантазию, побуждает дошкольников к самостоятельности. При успешном овладении методикой рисования пластилином можно выполнять коллективные работы, создавать картины, оригинальные подарки для родителей и друзей.</w:t>
      </w:r>
    </w:p>
    <w:p w:rsidR="00727A4D" w:rsidRPr="00EB7E29" w:rsidRDefault="00EB7E29" w:rsidP="00EB7E29">
      <w:pPr>
        <w:jc w:val="both"/>
      </w:pPr>
      <w:r>
        <w:t xml:space="preserve">          </w:t>
      </w:r>
      <w:r w:rsidR="002F103E" w:rsidRPr="00EB7E29">
        <w:t>У ре</w:t>
      </w:r>
      <w:r w:rsidR="002F103E" w:rsidRPr="00EB7E29">
        <w:t xml:space="preserve">бенка появляется возможность сделать картину рельефной, а значит, более выразительной и живой. Техника проста в исполнении, не требует особых способностей, увлекает и не перегружает детей ни умственно, ни физически. </w:t>
      </w:r>
      <w:proofErr w:type="gramStart"/>
      <w:r w:rsidR="002F103E" w:rsidRPr="00EB7E29">
        <w:t>Также рисование пластилином позволяет ис</w:t>
      </w:r>
      <w:r w:rsidR="002F103E" w:rsidRPr="00EB7E29">
        <w:t>пользовать бросовый (катушки, диски, бусинки) и природный (шишки, ракушки, каштаны, фасоль, семена подсолнуха, крупы) материалы.</w:t>
      </w:r>
      <w:proofErr w:type="gramEnd"/>
    </w:p>
    <w:p w:rsidR="00727A4D" w:rsidRPr="00EB7E29" w:rsidRDefault="00727A4D" w:rsidP="00EB7E29">
      <w:pPr>
        <w:jc w:val="both"/>
      </w:pPr>
    </w:p>
    <w:p w:rsidR="00727A4D" w:rsidRPr="00EB7E29" w:rsidRDefault="00EB7E29" w:rsidP="00EB7E29">
      <w:pPr>
        <w:jc w:val="both"/>
      </w:pPr>
      <w:r>
        <w:t xml:space="preserve">          </w:t>
      </w:r>
      <w:r w:rsidR="002F103E" w:rsidRPr="00EB7E29">
        <w:t>Цель программы  </w:t>
      </w:r>
      <w:r w:rsidR="002F103E" w:rsidRPr="00EB7E29">
        <w:t>– </w:t>
      </w:r>
      <w:r w:rsidR="002F103E" w:rsidRPr="00EB7E29">
        <w:t>развитие тонких движений пальцев и всей руки в целом, активизация творческих способностей детей; поиск новых способов художественного выражения.</w:t>
      </w:r>
    </w:p>
    <w:p w:rsidR="00727A4D" w:rsidRPr="00EB7E29" w:rsidRDefault="002F103E" w:rsidP="00EB7E29">
      <w:pPr>
        <w:jc w:val="both"/>
      </w:pPr>
      <w:r w:rsidRPr="00EB7E29">
        <w:t>      Авторская образовательная  программа дополнительного образования рассчитана на 3 года обучения и реализуе</w:t>
      </w:r>
      <w:r w:rsidRPr="00EB7E29">
        <w:t>т следующие </w:t>
      </w:r>
      <w:r w:rsidRPr="00EB7E29">
        <w:t>задачи:</w:t>
      </w:r>
    </w:p>
    <w:p w:rsidR="00727A4D" w:rsidRPr="00EB7E29" w:rsidRDefault="00EB7E29" w:rsidP="00EB7E29">
      <w:pPr>
        <w:jc w:val="both"/>
      </w:pPr>
      <w:r>
        <w:t xml:space="preserve">          </w:t>
      </w:r>
      <w:r w:rsidR="002F103E" w:rsidRPr="00EB7E29">
        <w:t xml:space="preserve">Учить приемам работы с пластилином: раскатывание, скатывание, вытягивание, размазывание, </w:t>
      </w:r>
      <w:proofErr w:type="spellStart"/>
      <w:r w:rsidR="002F103E" w:rsidRPr="00EB7E29">
        <w:t>примазывание</w:t>
      </w:r>
      <w:proofErr w:type="spellEnd"/>
      <w:r w:rsidR="002F103E" w:rsidRPr="00EB7E29">
        <w:t>, надавливание, сглаживание поверхности и др.</w:t>
      </w:r>
    </w:p>
    <w:p w:rsidR="00727A4D" w:rsidRPr="00EB7E29" w:rsidRDefault="00EB7E29" w:rsidP="00EB7E29">
      <w:pPr>
        <w:jc w:val="both"/>
      </w:pPr>
      <w:r>
        <w:t xml:space="preserve">          </w:t>
      </w:r>
      <w:r w:rsidR="002F103E" w:rsidRPr="00EB7E29">
        <w:t>Учить детей самостоятельно осуществлять движения, контролируя их силу, длительность, направленность и др.</w:t>
      </w:r>
    </w:p>
    <w:p w:rsidR="00727A4D" w:rsidRPr="00EB7E29" w:rsidRDefault="00EB7E29" w:rsidP="00EB7E29">
      <w:pPr>
        <w:jc w:val="both"/>
      </w:pPr>
      <w:r>
        <w:lastRenderedPageBreak/>
        <w:t xml:space="preserve">          </w:t>
      </w:r>
      <w:r w:rsidR="002F103E" w:rsidRPr="00EB7E29">
        <w:t>Учить создавать яркие, выразительные образы и изображения окружающего мира, действительности посредством соединения двух цветов пластилина в один; фор</w:t>
      </w:r>
      <w:r w:rsidR="002F103E" w:rsidRPr="00EB7E29">
        <w:t>мировать целостную картину мира;</w:t>
      </w:r>
    </w:p>
    <w:p w:rsidR="00727A4D" w:rsidRPr="00EB7E29" w:rsidRDefault="00EB7E29" w:rsidP="00EB7E29">
      <w:pPr>
        <w:jc w:val="both"/>
      </w:pPr>
      <w:r>
        <w:t xml:space="preserve">          </w:t>
      </w:r>
      <w:r w:rsidR="002F103E" w:rsidRPr="00EB7E29">
        <w:t xml:space="preserve">Учить инкрустировать работы различными дополнительными материалами (бусинки, </w:t>
      </w:r>
      <w:proofErr w:type="spellStart"/>
      <w:r w:rsidR="002F103E" w:rsidRPr="00EB7E29">
        <w:t>пайетки</w:t>
      </w:r>
      <w:proofErr w:type="spellEnd"/>
      <w:r w:rsidR="002F103E" w:rsidRPr="00EB7E29">
        <w:t xml:space="preserve">, перышки, зерна крупы, </w:t>
      </w:r>
      <w:r w:rsidR="002F103E" w:rsidRPr="00EB7E29">
        <w:t>семян</w:t>
      </w:r>
      <w:r w:rsidR="002F103E" w:rsidRPr="00EB7E29">
        <w:t xml:space="preserve"> подсолнуха и проч.); использовать бросовый материал (пробки от фломастеров, колпачки шариковых ручек, стержни</w:t>
      </w:r>
      <w:r w:rsidR="002F103E" w:rsidRPr="00EB7E29">
        <w:t>, палочки и проч.)</w:t>
      </w:r>
    </w:p>
    <w:p w:rsidR="00727A4D" w:rsidRPr="00EB7E29" w:rsidRDefault="00EB7E29" w:rsidP="00EB7E29">
      <w:pPr>
        <w:jc w:val="both"/>
      </w:pPr>
      <w:r>
        <w:t xml:space="preserve">          </w:t>
      </w:r>
      <w:r w:rsidR="002F103E" w:rsidRPr="00EB7E29">
        <w:t>Развивать мелкую моторику, общую умелость рук, укреплять их силу.</w:t>
      </w:r>
    </w:p>
    <w:p w:rsidR="00727A4D" w:rsidRPr="00EB7E29" w:rsidRDefault="00EB7E29" w:rsidP="00EB7E29">
      <w:pPr>
        <w:jc w:val="both"/>
      </w:pPr>
      <w:r>
        <w:t xml:space="preserve">          </w:t>
      </w:r>
      <w:r w:rsidR="002F103E" w:rsidRPr="00EB7E29">
        <w:t>Развивать координацию и согласованность руки и глаза.</w:t>
      </w:r>
    </w:p>
    <w:p w:rsidR="00727A4D" w:rsidRPr="00EB7E29" w:rsidRDefault="00EB7E29" w:rsidP="00EB7E29">
      <w:pPr>
        <w:jc w:val="both"/>
      </w:pPr>
      <w:r>
        <w:t xml:space="preserve">          </w:t>
      </w:r>
      <w:r w:rsidR="002F103E" w:rsidRPr="00EB7E29">
        <w:t>Осуществлять постепенную подготовку руки к освоению навыка письма.</w:t>
      </w:r>
    </w:p>
    <w:p w:rsidR="00727A4D" w:rsidRPr="00EB7E29" w:rsidRDefault="00EB7E29" w:rsidP="00EB7E29">
      <w:pPr>
        <w:jc w:val="both"/>
      </w:pPr>
      <w:r>
        <w:t xml:space="preserve">          </w:t>
      </w:r>
      <w:r w:rsidR="002F103E" w:rsidRPr="00EB7E29">
        <w:t>Воспитывать усидчивость, аккуратность, желанию дов</w:t>
      </w:r>
      <w:r w:rsidR="002F103E" w:rsidRPr="00EB7E29">
        <w:t>одить начатое дело до конца.</w:t>
      </w:r>
    </w:p>
    <w:p w:rsidR="00727A4D" w:rsidRPr="00EB7E29" w:rsidRDefault="00EB7E29" w:rsidP="00EB7E29">
      <w:pPr>
        <w:jc w:val="both"/>
      </w:pPr>
      <w:r>
        <w:t xml:space="preserve">          </w:t>
      </w:r>
      <w:r w:rsidR="002F103E" w:rsidRPr="00EB7E29">
        <w:t>Прививать чувство прекрасного, расширять представления о сезонных явлениях, праздничных событиях и традициях родного края и страны.</w:t>
      </w:r>
    </w:p>
    <w:p w:rsidR="00727A4D" w:rsidRPr="00EB7E29" w:rsidRDefault="00EB7E29" w:rsidP="00EB7E29">
      <w:pPr>
        <w:jc w:val="both"/>
      </w:pPr>
      <w:r>
        <w:t xml:space="preserve">          </w:t>
      </w:r>
      <w:r w:rsidR="002F103E" w:rsidRPr="00EB7E29">
        <w:t>При создании пластилиновых картин следует придерживаться следующей методики. В работе лучше все</w:t>
      </w:r>
      <w:r w:rsidR="002F103E" w:rsidRPr="00EB7E29">
        <w:t>го использовать яркий, в меру мягкий материал, способный принимать заданную форму. Это позволит еще не окрепшим ручкам дошкольника создавать свои первые рисунки.</w:t>
      </w:r>
    </w:p>
    <w:p w:rsidR="00727A4D" w:rsidRPr="00EB7E29" w:rsidRDefault="00EB7E29" w:rsidP="00EB7E29">
      <w:pPr>
        <w:jc w:val="both"/>
      </w:pPr>
      <w:r>
        <w:t xml:space="preserve">          </w:t>
      </w:r>
      <w:r w:rsidR="002F103E" w:rsidRPr="00EB7E29">
        <w:t>Чтобы дети лучше усвоили и закрепили навыки, обучение следует проводить поэтапно: сначала важн</w:t>
      </w:r>
      <w:r w:rsidR="002F103E" w:rsidRPr="00EB7E29">
        <w:t xml:space="preserve">о научить надавливать на пластилин, затем размазывать его от центра к краям контура и в дальнейшем сочетать оба приема. Обучать </w:t>
      </w:r>
      <w:proofErr w:type="spellStart"/>
      <w:r w:rsidR="002F103E" w:rsidRPr="00EB7E29">
        <w:t>пластилинографии</w:t>
      </w:r>
      <w:proofErr w:type="spellEnd"/>
      <w:r w:rsidR="002F103E" w:rsidRPr="00EB7E29">
        <w:t xml:space="preserve"> нужно в порядке повышения уровня сложности: начинать лучше с простых картинок в младшем возрасте и постепенно п</w:t>
      </w:r>
      <w:r w:rsidR="002F103E" w:rsidRPr="00EB7E29">
        <w:t>ереходить к созданию более сложных.</w:t>
      </w:r>
    </w:p>
    <w:p w:rsidR="00727A4D" w:rsidRPr="00EB7E29" w:rsidRDefault="00EB7E29" w:rsidP="00EB7E29">
      <w:pPr>
        <w:jc w:val="both"/>
      </w:pPr>
      <w:r>
        <w:t xml:space="preserve">          </w:t>
      </w:r>
      <w:r w:rsidR="002F103E" w:rsidRPr="00EB7E29">
        <w:t>При лепке картин следует учитывать особенности работы с пластилином. Так, для получения нужного оттенка можно соединять пластилин различных цветов и сортов. Смешивать одновременно более двух цветов не рекомендуется.</w:t>
      </w:r>
    </w:p>
    <w:p w:rsidR="00727A4D" w:rsidRPr="00EB7E29" w:rsidRDefault="00EB7E29" w:rsidP="00EB7E29">
      <w:pPr>
        <w:jc w:val="both"/>
      </w:pPr>
      <w:r>
        <w:t xml:space="preserve">          </w:t>
      </w:r>
      <w:r w:rsidR="002F103E" w:rsidRPr="00EB7E29">
        <w:t xml:space="preserve">Для </w:t>
      </w:r>
      <w:r w:rsidR="002F103E" w:rsidRPr="00EB7E29">
        <w:t>получения разнообразных оттенков дети осваивают прием вливания одного цвета в другой. Можно воспользоваться двумя способами. Первый – смешивать пластилин прямо на основе, накладывая мазки попеременно. Второй – взять несколько кусочков разноцветного пластил</w:t>
      </w:r>
      <w:r w:rsidR="002F103E" w:rsidRPr="00EB7E29">
        <w:t>ина, размять, перемешать в одном шарике и рисовать.</w:t>
      </w:r>
    </w:p>
    <w:p w:rsidR="00727A4D" w:rsidRPr="00EB7E29" w:rsidRDefault="00EB7E29" w:rsidP="00EB7E29">
      <w:pPr>
        <w:jc w:val="both"/>
      </w:pPr>
      <w:r>
        <w:t xml:space="preserve">          </w:t>
      </w:r>
      <w:r w:rsidR="002F103E" w:rsidRPr="00EB7E29">
        <w:t xml:space="preserve">Разнообразие способов нанесения пластилиновых мазков, их фактуры, цветового колорита способствует развитию фантазии дошкольников. В зависимости от замысла фактура мазков может напоминать шелк, стекло или </w:t>
      </w:r>
      <w:r w:rsidR="002F103E" w:rsidRPr="00EB7E29">
        <w:t>керамику, выглядеть шероховатой или рельефной. Для того чтобы придать поверхности блеск, перед заглаживанием пластилина пальцы слегка смачивают в воде, но так, чтобы картонная основа не размокла.</w:t>
      </w:r>
    </w:p>
    <w:p w:rsidR="00727A4D" w:rsidRPr="00EB7E29" w:rsidRDefault="00EB7E29" w:rsidP="00EB7E29">
      <w:pPr>
        <w:jc w:val="both"/>
      </w:pPr>
      <w:r>
        <w:t xml:space="preserve">          </w:t>
      </w:r>
      <w:r w:rsidR="002F103E" w:rsidRPr="00EB7E29">
        <w:t>Чтобы поверхность картины выглядела шероховатой, используютс</w:t>
      </w:r>
      <w:r w:rsidR="002F103E" w:rsidRPr="00EB7E29">
        <w:t>я различные способы нанесения изображения рельефных точек, штрихов, полосок, извилин или фигурных линий. Работать можно не только пальцами рук, но и стеками – специальными вспомогательными инструментами. Для изображения тонких пластилиновых нитей можно исп</w:t>
      </w:r>
      <w:r w:rsidR="002F103E" w:rsidRPr="00EB7E29">
        <w:t>ользовать пластмассовые шприцы без игл. А также использовать бросовый материал: колпачки, стержни от шариковых ручек, фломастеров, зубочистки, пуговицы и др.</w:t>
      </w:r>
    </w:p>
    <w:p w:rsidR="00727A4D" w:rsidRPr="00EB7E29" w:rsidRDefault="002F103E" w:rsidP="00EB7E29">
      <w:pPr>
        <w:jc w:val="both"/>
      </w:pPr>
      <w:r>
        <w:t xml:space="preserve">          </w:t>
      </w:r>
      <w:r w:rsidRPr="00EB7E29">
        <w:t>Пластилиновая картина может состоять из шарообразных или цилиндрических кусочков либо мазков, и пр</w:t>
      </w:r>
      <w:r w:rsidRPr="00EB7E29">
        <w:t>и визуальном восприятии выглядит как мозаика.</w:t>
      </w:r>
    </w:p>
    <w:p w:rsidR="00727A4D" w:rsidRPr="00EB7E29" w:rsidRDefault="002F103E" w:rsidP="00EB7E29">
      <w:pPr>
        <w:jc w:val="both"/>
      </w:pPr>
      <w:r>
        <w:t xml:space="preserve">          </w:t>
      </w:r>
      <w:r w:rsidRPr="00EB7E29">
        <w:t xml:space="preserve">В процессе обучения детей </w:t>
      </w:r>
      <w:proofErr w:type="spellStart"/>
      <w:r w:rsidRPr="00EB7E29">
        <w:t>пластилинографии</w:t>
      </w:r>
      <w:proofErr w:type="spellEnd"/>
      <w:r w:rsidRPr="00EB7E29">
        <w:t xml:space="preserve"> не следует ставить перед ними очень сложные задачи, чтобы не испугать. Важно подкреплять их уверенность в собственных силах и поощрять даже за небольшие успехи в освое</w:t>
      </w:r>
      <w:r w:rsidRPr="00EB7E29">
        <w:t>нии новой техники. Творчество должно доставлять дошкольникам радость общения, познания, игры, отдыха. Опыт совместной работы помогает установить взаимоотношения со сверстниками, формирует чувство ответственности друг перед другом.</w:t>
      </w:r>
    </w:p>
    <w:p w:rsidR="00727A4D" w:rsidRPr="00EB7E29" w:rsidRDefault="002F103E" w:rsidP="00EB7E29">
      <w:pPr>
        <w:jc w:val="both"/>
      </w:pPr>
      <w:r w:rsidRPr="00EB7E29">
        <w:t>Материалы для создания пл</w:t>
      </w:r>
      <w:r w:rsidRPr="00EB7E29">
        <w:t>астилиновой картины:</w:t>
      </w:r>
    </w:p>
    <w:p w:rsidR="00727A4D" w:rsidRPr="00EB7E29" w:rsidRDefault="002F103E" w:rsidP="00EB7E29">
      <w:pPr>
        <w:jc w:val="both"/>
      </w:pPr>
      <w:r w:rsidRPr="00EB7E29">
        <w:t>Картон с контурным рисунком</w:t>
      </w:r>
    </w:p>
    <w:p w:rsidR="00727A4D" w:rsidRPr="00EB7E29" w:rsidRDefault="002F103E" w:rsidP="00EB7E29">
      <w:pPr>
        <w:jc w:val="both"/>
      </w:pPr>
      <w:r w:rsidRPr="00EB7E29">
        <w:t>Набор пластилина</w:t>
      </w:r>
    </w:p>
    <w:p w:rsidR="00727A4D" w:rsidRPr="00EB7E29" w:rsidRDefault="002F103E" w:rsidP="00EB7E29">
      <w:pPr>
        <w:jc w:val="both"/>
      </w:pPr>
      <w:r w:rsidRPr="00EB7E29">
        <w:t>Салфетки для рук</w:t>
      </w:r>
    </w:p>
    <w:p w:rsidR="00727A4D" w:rsidRPr="00EB7E29" w:rsidRDefault="002F103E" w:rsidP="00EB7E29">
      <w:pPr>
        <w:jc w:val="both"/>
      </w:pPr>
      <w:r w:rsidRPr="00EB7E29">
        <w:t>Стеки</w:t>
      </w:r>
    </w:p>
    <w:p w:rsidR="00727A4D" w:rsidRPr="00EB7E29" w:rsidRDefault="002F103E" w:rsidP="00EB7E29">
      <w:pPr>
        <w:jc w:val="both"/>
      </w:pPr>
      <w:r w:rsidRPr="00EB7E29">
        <w:t>Доска для лепки</w:t>
      </w:r>
    </w:p>
    <w:p w:rsidR="00727A4D" w:rsidRPr="00EB7E29" w:rsidRDefault="002F103E" w:rsidP="00EB7E29">
      <w:pPr>
        <w:jc w:val="both"/>
      </w:pPr>
      <w:r w:rsidRPr="00EB7E29">
        <w:lastRenderedPageBreak/>
        <w:t>Бросовый и природный материал</w:t>
      </w:r>
    </w:p>
    <w:p w:rsidR="00727A4D" w:rsidRPr="00EB7E29" w:rsidRDefault="002F103E" w:rsidP="00EB7E29">
      <w:pPr>
        <w:jc w:val="both"/>
      </w:pPr>
      <w:r>
        <w:t xml:space="preserve">          </w:t>
      </w:r>
      <w:r w:rsidRPr="00EB7E29">
        <w:t>Чтобы повысить интерес детей к результатам своего труда, следует использовать игровые мотивации. Так, в конце занятия педагог может предложить им обыграть свою поделку, задать наводящие вопросы. Использование в игре диалога позволяет развивать речь дошколь</w:t>
      </w:r>
      <w:r w:rsidRPr="00EB7E29">
        <w:t>ников, коммуникативные и творческие способности, облегчает им общение друг с другом.</w:t>
      </w:r>
    </w:p>
    <w:p w:rsidR="00727A4D" w:rsidRPr="00EB7E29" w:rsidRDefault="002F103E" w:rsidP="00EB7E29">
      <w:pPr>
        <w:jc w:val="both"/>
      </w:pPr>
      <w:r>
        <w:t xml:space="preserve">          </w:t>
      </w:r>
      <w:r w:rsidRPr="00EB7E29">
        <w:t xml:space="preserve">Работа с пластилином занимает много времени, требует внимания и усидчивости, поэтому в середине занятия необходимо проводить физкультурные минутки. Еще один важный момент </w:t>
      </w:r>
      <w:r w:rsidRPr="00EB7E29">
        <w:t>– благоприятный эмоциональный настрой не только воспитателей, но и детей. Условием успешной работы является оригинальность заданий, формулировка которых становится стимулом к творчеству.</w:t>
      </w:r>
    </w:p>
    <w:p w:rsidR="00727A4D" w:rsidRPr="00EB7E29" w:rsidRDefault="002F103E" w:rsidP="00EB7E29">
      <w:pPr>
        <w:jc w:val="both"/>
      </w:pPr>
      <w:r>
        <w:t xml:space="preserve">          </w:t>
      </w:r>
      <w:r w:rsidRPr="00EB7E29">
        <w:t>При работе с пластилином предлагается следовать следующим рекомендаци</w:t>
      </w:r>
      <w:r w:rsidRPr="00EB7E29">
        <w:t>ям:</w:t>
      </w:r>
    </w:p>
    <w:p w:rsidR="00727A4D" w:rsidRPr="00EB7E29" w:rsidRDefault="002F103E" w:rsidP="00EB7E29">
      <w:pPr>
        <w:jc w:val="both"/>
      </w:pPr>
      <w:r>
        <w:t xml:space="preserve">          </w:t>
      </w:r>
      <w:r w:rsidRPr="00EB7E29">
        <w:t xml:space="preserve">Твердый пластилин разогреть перед занятием в ёмкости с горячей водой из-под крана, (но не </w:t>
      </w:r>
      <w:r>
        <w:t xml:space="preserve">        </w:t>
      </w:r>
      <w:r w:rsidRPr="00EB7E29">
        <w:t>заливать кипятком).</w:t>
      </w:r>
    </w:p>
    <w:p w:rsidR="00727A4D" w:rsidRPr="00EB7E29" w:rsidRDefault="002F103E" w:rsidP="00EB7E29">
      <w:pPr>
        <w:jc w:val="both"/>
      </w:pPr>
      <w:r>
        <w:t xml:space="preserve">          </w:t>
      </w:r>
      <w:r w:rsidRPr="00EB7E29">
        <w:t>Пластилин – материал объёмный, а значит, имеющий вес. Поэтому для работы следует использовать не тонкие листы, а плотный картон, чтобы не прои</w:t>
      </w:r>
      <w:r w:rsidRPr="00EB7E29">
        <w:t xml:space="preserve">сходило деформации основы при выполнении приёмов придавливания, </w:t>
      </w:r>
      <w:proofErr w:type="spellStart"/>
      <w:r w:rsidRPr="00EB7E29">
        <w:t>примазывания</w:t>
      </w:r>
      <w:proofErr w:type="spellEnd"/>
      <w:r w:rsidRPr="00EB7E29">
        <w:t>, сглаживания поверхностей создаваемых из пластилина объектов.</w:t>
      </w:r>
    </w:p>
    <w:p w:rsidR="00727A4D" w:rsidRPr="00EB7E29" w:rsidRDefault="002F103E" w:rsidP="00EB7E29">
      <w:pPr>
        <w:jc w:val="both"/>
      </w:pPr>
      <w:r>
        <w:t xml:space="preserve">          </w:t>
      </w:r>
      <w:r w:rsidRPr="00EB7E29">
        <w:t>Чтобы работа  со временем не теряла своей привлекательности, следует основу с нарисованным предварительно контуром ил</w:t>
      </w:r>
      <w:r w:rsidRPr="00EB7E29">
        <w:t>и без него покрыть скотчем. Это поможет избежать появления жирных пятен, работать на скользкой поверхности легче и при помощи стеки проще снять лишний пластилин, не оставляя следов. Контуры в данном случае выполняются обычным фломастером, который также без</w:t>
      </w:r>
      <w:r w:rsidRPr="00EB7E29">
        <w:t xml:space="preserve"> труда стирается влажной салфеткой, если ребёнок ошибся в изображении объекта.</w:t>
      </w:r>
    </w:p>
    <w:p w:rsidR="00727A4D" w:rsidRPr="00EB7E29" w:rsidRDefault="002F103E" w:rsidP="00EB7E29">
      <w:pPr>
        <w:jc w:val="both"/>
      </w:pPr>
      <w:r>
        <w:t xml:space="preserve">          </w:t>
      </w:r>
      <w:r w:rsidRPr="00EB7E29">
        <w:t>Если работа выполняется в качестве подарка, например: «Букет для мамы», или для оформления групповой комнаты, рекомендуется поверхность выполненной из пластилина композиции покр</w:t>
      </w:r>
      <w:r w:rsidRPr="00EB7E29">
        <w:t>ыть бесцветным лаком. Пластилин под лаковой плёнкой со временем твердеет, изделие становиться более яркими, с лакированной поверхности легче убирать пыль.</w:t>
      </w:r>
    </w:p>
    <w:p w:rsidR="00727A4D" w:rsidRPr="00EB7E29" w:rsidRDefault="002F103E" w:rsidP="00EB7E29">
      <w:pPr>
        <w:jc w:val="both"/>
      </w:pPr>
      <w:r>
        <w:t xml:space="preserve">          </w:t>
      </w:r>
      <w:r w:rsidRPr="00EB7E29">
        <w:t>На рабочем столе ребёнка должна обязательно присутствовать тканевая салфетка для рук, чтобы он мог во</w:t>
      </w:r>
      <w:r w:rsidRPr="00EB7E29">
        <w:t>спользоваться ею в любое время, а после  выполненной работы первоначально вытереть руки салфеткой, а затем вымыть их водой с мылом.</w:t>
      </w:r>
    </w:p>
    <w:p w:rsidR="00727A4D" w:rsidRPr="00EB7E29" w:rsidRDefault="002F103E" w:rsidP="00EB7E29">
      <w:pPr>
        <w:jc w:val="both"/>
      </w:pPr>
      <w:r>
        <w:t xml:space="preserve">          </w:t>
      </w:r>
      <w:r w:rsidRPr="00EB7E29">
        <w:t>Работа с пластилином трудоёмкая, требует усилий, поэтому детям необходим минутный отдых в процессе её выполнения в виде физкультурных минуток и разминок.</w:t>
      </w:r>
    </w:p>
    <w:p w:rsidR="00727A4D" w:rsidRPr="00EB7E29" w:rsidRDefault="002F103E" w:rsidP="00EB7E29">
      <w:pPr>
        <w:jc w:val="both"/>
      </w:pPr>
      <w:r>
        <w:t xml:space="preserve">          </w:t>
      </w:r>
      <w:r w:rsidRPr="00EB7E29">
        <w:t xml:space="preserve">В  технике </w:t>
      </w:r>
      <w:proofErr w:type="spellStart"/>
      <w:r w:rsidRPr="00EB7E29">
        <w:t>пластилинография</w:t>
      </w:r>
      <w:proofErr w:type="spellEnd"/>
      <w:r w:rsidRPr="00EB7E29">
        <w:t xml:space="preserve"> можно создавать: цветы, растения, плоды, насекомых, рыб, животных, жанры ж</w:t>
      </w:r>
      <w:r w:rsidRPr="00EB7E29">
        <w:t>ивописи и народно – прикладного искусства и многое другое.</w:t>
      </w:r>
    </w:p>
    <w:p w:rsidR="00727A4D" w:rsidRPr="00EB7E29" w:rsidRDefault="002F103E" w:rsidP="00EB7E29">
      <w:pPr>
        <w:jc w:val="both"/>
      </w:pPr>
      <w:r w:rsidRPr="00EB7E29">
        <w:t xml:space="preserve">Занятия проводятся один раз в неделю в период с середины сентября по май месяц 35 занятий в год. Периодичность – 1 раз в неделю, со всей группой детей.  Продолжительность занятий составляет </w:t>
      </w:r>
      <w:r w:rsidRPr="00EB7E29">
        <w:t>20</w:t>
      </w:r>
      <w:r w:rsidRPr="00EB7E29">
        <w:t xml:space="preserve"> - 2</w:t>
      </w:r>
      <w:r w:rsidRPr="00EB7E29">
        <w:t>5</w:t>
      </w:r>
      <w:r w:rsidRPr="00EB7E29">
        <w:t xml:space="preserve"> минут.</w:t>
      </w:r>
    </w:p>
    <w:p w:rsidR="00727A4D" w:rsidRPr="00EB7E29" w:rsidRDefault="00727A4D" w:rsidP="00EB7E29">
      <w:pPr>
        <w:jc w:val="both"/>
      </w:pPr>
    </w:p>
    <w:p w:rsidR="00727A4D" w:rsidRPr="00EB7E29" w:rsidRDefault="00727A4D" w:rsidP="00EB7E29">
      <w:pPr>
        <w:jc w:val="both"/>
      </w:pPr>
    </w:p>
    <w:p w:rsidR="00727A4D" w:rsidRPr="00EB7E29" w:rsidRDefault="00727A4D" w:rsidP="00EB7E29">
      <w:pPr>
        <w:jc w:val="both"/>
      </w:pPr>
    </w:p>
    <w:p w:rsidR="00727A4D" w:rsidRPr="00EB7E29" w:rsidRDefault="00727A4D" w:rsidP="00EB7E29">
      <w:pPr>
        <w:jc w:val="both"/>
      </w:pPr>
    </w:p>
    <w:p w:rsidR="00727A4D" w:rsidRPr="00EB7E29" w:rsidRDefault="00727A4D" w:rsidP="00EB7E29">
      <w:pPr>
        <w:jc w:val="both"/>
      </w:pPr>
    </w:p>
    <w:p w:rsidR="00727A4D" w:rsidRPr="00EB7E29" w:rsidRDefault="00727A4D" w:rsidP="00EB7E29">
      <w:pPr>
        <w:jc w:val="both"/>
      </w:pPr>
    </w:p>
    <w:p w:rsidR="00727A4D" w:rsidRPr="00EB7E29" w:rsidRDefault="00727A4D" w:rsidP="00EB7E29">
      <w:pPr>
        <w:jc w:val="both"/>
      </w:pPr>
    </w:p>
    <w:p w:rsidR="00727A4D" w:rsidRPr="00EB7E29" w:rsidRDefault="00727A4D" w:rsidP="00EB7E29">
      <w:pPr>
        <w:jc w:val="both"/>
      </w:pPr>
    </w:p>
    <w:p w:rsidR="00727A4D" w:rsidRPr="00EB7E29" w:rsidRDefault="00727A4D" w:rsidP="00EB7E29">
      <w:pPr>
        <w:jc w:val="both"/>
      </w:pPr>
    </w:p>
    <w:p w:rsidR="00727A4D" w:rsidRPr="00EB7E29" w:rsidRDefault="00727A4D" w:rsidP="00EB7E29">
      <w:pPr>
        <w:jc w:val="both"/>
      </w:pPr>
    </w:p>
    <w:p w:rsidR="00727A4D" w:rsidRPr="00EB7E29" w:rsidRDefault="00727A4D" w:rsidP="00EB7E29">
      <w:pPr>
        <w:jc w:val="both"/>
      </w:pPr>
    </w:p>
    <w:p w:rsidR="00727A4D" w:rsidRPr="00EB7E29" w:rsidRDefault="00727A4D" w:rsidP="00EB7E29">
      <w:pPr>
        <w:jc w:val="both"/>
      </w:pPr>
    </w:p>
    <w:p w:rsidR="00727A4D" w:rsidRPr="00EB7E29" w:rsidRDefault="00727A4D" w:rsidP="00EB7E29">
      <w:pPr>
        <w:jc w:val="both"/>
      </w:pPr>
    </w:p>
    <w:p w:rsidR="00727A4D" w:rsidRPr="00EB7E29" w:rsidRDefault="00727A4D" w:rsidP="00EB7E29">
      <w:pPr>
        <w:jc w:val="both"/>
      </w:pPr>
    </w:p>
    <w:p w:rsidR="00727A4D" w:rsidRPr="00EB7E29" w:rsidRDefault="00727A4D" w:rsidP="00EB7E29">
      <w:pPr>
        <w:jc w:val="both"/>
      </w:pPr>
    </w:p>
    <w:p w:rsidR="00727A4D" w:rsidRPr="00EB7E29" w:rsidRDefault="002F103E" w:rsidP="002F103E">
      <w:pPr>
        <w:jc w:val="center"/>
      </w:pPr>
      <w:r w:rsidRPr="00EB7E29">
        <w:lastRenderedPageBreak/>
        <w:t>ПРОГНОЗИРУЕМЫЕ РЕЗУЛЬТАТЫ.</w:t>
      </w:r>
    </w:p>
    <w:p w:rsidR="00727A4D" w:rsidRPr="00EB7E29" w:rsidRDefault="002F103E" w:rsidP="00EB7E29">
      <w:pPr>
        <w:jc w:val="both"/>
      </w:pPr>
      <w:r w:rsidRPr="00EB7E29">
        <w:t>По окончании учебного курса воспитанники</w:t>
      </w:r>
      <w:r>
        <w:t>:</w:t>
      </w:r>
    </w:p>
    <w:p w:rsidR="00727A4D" w:rsidRPr="00EB7E29" w:rsidRDefault="002F103E" w:rsidP="00EB7E29">
      <w:pPr>
        <w:jc w:val="both"/>
      </w:pPr>
      <w:r>
        <w:t xml:space="preserve">- </w:t>
      </w:r>
      <w:r w:rsidRPr="00EB7E29">
        <w:t>Овладевают теоретическими знаниями и навыками по курсу обучения.</w:t>
      </w:r>
    </w:p>
    <w:p w:rsidR="00727A4D" w:rsidRPr="00EB7E29" w:rsidRDefault="002F103E" w:rsidP="00EB7E29">
      <w:pPr>
        <w:jc w:val="both"/>
      </w:pPr>
      <w:r>
        <w:t xml:space="preserve">- </w:t>
      </w:r>
      <w:r w:rsidRPr="00EB7E29">
        <w:t>Будут свободно пользоваться инструментами и материалами необходимыми для работы с пластилином.</w:t>
      </w:r>
    </w:p>
    <w:p w:rsidR="00727A4D" w:rsidRPr="00EB7E29" w:rsidRDefault="002F103E" w:rsidP="00EB7E29">
      <w:pPr>
        <w:jc w:val="both"/>
      </w:pPr>
      <w:r>
        <w:t xml:space="preserve">- </w:t>
      </w:r>
      <w:r w:rsidRPr="00EB7E29">
        <w:t>Будут владеть различными техническими приемами и способами лепки.</w:t>
      </w:r>
    </w:p>
    <w:p w:rsidR="00727A4D" w:rsidRPr="00EB7E29" w:rsidRDefault="002F103E" w:rsidP="00EB7E29">
      <w:pPr>
        <w:jc w:val="both"/>
      </w:pPr>
      <w:r>
        <w:t xml:space="preserve">- </w:t>
      </w:r>
      <w:r w:rsidRPr="00EB7E29">
        <w:t>Научатся самостоятельно изготавливать из пластилина игрушки и картины.</w:t>
      </w:r>
    </w:p>
    <w:p w:rsidR="00727A4D" w:rsidRPr="00EB7E29" w:rsidRDefault="002F103E" w:rsidP="00EB7E29">
      <w:pPr>
        <w:jc w:val="both"/>
      </w:pPr>
      <w:r>
        <w:t xml:space="preserve">- </w:t>
      </w:r>
      <w:r w:rsidRPr="00EB7E29">
        <w:t>Научатся украшать издели</w:t>
      </w:r>
      <w:r w:rsidRPr="00EB7E29">
        <w:t>я из пластилина различными природными и декоративными материалами.</w:t>
      </w:r>
    </w:p>
    <w:p w:rsidR="00727A4D" w:rsidRPr="00EB7E29" w:rsidRDefault="002F103E" w:rsidP="00EB7E29">
      <w:pPr>
        <w:jc w:val="both"/>
      </w:pPr>
      <w:r>
        <w:t xml:space="preserve">- </w:t>
      </w:r>
      <w:r w:rsidRPr="00EB7E29">
        <w:t>Разовьют познавательные, творческие и художественные способности, творческую активность, самостоятельность.</w:t>
      </w:r>
    </w:p>
    <w:p w:rsidR="00727A4D" w:rsidRPr="00EB7E29" w:rsidRDefault="002F103E" w:rsidP="00EB7E29">
      <w:pPr>
        <w:jc w:val="both"/>
      </w:pPr>
      <w:r>
        <w:t xml:space="preserve">- </w:t>
      </w:r>
      <w:r w:rsidRPr="00EB7E29">
        <w:t>Выработают усидчивость, терпение, трудолюбие, научатся ценить ручной труд.</w:t>
      </w:r>
    </w:p>
    <w:p w:rsidR="00727A4D" w:rsidRPr="00EB7E29" w:rsidRDefault="002F103E" w:rsidP="00EB7E29">
      <w:pPr>
        <w:jc w:val="both"/>
      </w:pPr>
      <w:r>
        <w:t xml:space="preserve">- </w:t>
      </w:r>
      <w:r w:rsidRPr="00EB7E29">
        <w:t>Получа</w:t>
      </w:r>
      <w:r w:rsidRPr="00EB7E29">
        <w:t>т навыки совместной работы</w:t>
      </w:r>
    </w:p>
    <w:p w:rsidR="00727A4D" w:rsidRPr="00EB7E29" w:rsidRDefault="00727A4D" w:rsidP="00EB7E29">
      <w:pPr>
        <w:jc w:val="both"/>
      </w:pPr>
    </w:p>
    <w:p w:rsidR="00727A4D" w:rsidRPr="00EB7E29" w:rsidRDefault="00727A4D" w:rsidP="00EB7E29">
      <w:pPr>
        <w:jc w:val="both"/>
      </w:pPr>
    </w:p>
    <w:p w:rsidR="00727A4D" w:rsidRPr="00EB7E29" w:rsidRDefault="002F103E" w:rsidP="002F103E">
      <w:pPr>
        <w:jc w:val="center"/>
      </w:pPr>
      <w:r w:rsidRPr="00EB7E29">
        <w:t>СТРУКТУРА ЗАНЯТИЯ:</w:t>
      </w:r>
    </w:p>
    <w:p w:rsidR="00727A4D" w:rsidRPr="00EB7E29" w:rsidRDefault="002F103E" w:rsidP="00EB7E29">
      <w:pPr>
        <w:jc w:val="both"/>
      </w:pPr>
      <w:r w:rsidRPr="00EB7E29">
        <w:t>Беседа;</w:t>
      </w:r>
    </w:p>
    <w:p w:rsidR="00727A4D" w:rsidRPr="00EB7E29" w:rsidRDefault="002F103E" w:rsidP="00EB7E29">
      <w:pPr>
        <w:jc w:val="both"/>
      </w:pPr>
      <w:r w:rsidRPr="00EB7E29">
        <w:t xml:space="preserve">Самомассаж рук, пальчиковая </w:t>
      </w:r>
      <w:r w:rsidRPr="00EB7E29">
        <w:t xml:space="preserve"> </w:t>
      </w:r>
      <w:r w:rsidRPr="00EB7E29">
        <w:t>гимнастика;</w:t>
      </w:r>
    </w:p>
    <w:p w:rsidR="00727A4D" w:rsidRPr="00EB7E29" w:rsidRDefault="002F103E" w:rsidP="00EB7E29">
      <w:pPr>
        <w:jc w:val="both"/>
      </w:pPr>
      <w:r w:rsidRPr="00EB7E29">
        <w:t>Дидактические игры;</w:t>
      </w:r>
    </w:p>
    <w:p w:rsidR="00727A4D" w:rsidRPr="00EB7E29" w:rsidRDefault="002F103E" w:rsidP="00EB7E29">
      <w:pPr>
        <w:jc w:val="both"/>
      </w:pPr>
      <w:r w:rsidRPr="00EB7E29">
        <w:t>Изготовление картины;</w:t>
      </w:r>
    </w:p>
    <w:p w:rsidR="00727A4D" w:rsidRPr="00EB7E29" w:rsidRDefault="002F103E" w:rsidP="00EB7E29">
      <w:pPr>
        <w:jc w:val="both"/>
      </w:pPr>
      <w:r w:rsidRPr="00EB7E29">
        <w:t>Релаксация;</w:t>
      </w:r>
    </w:p>
    <w:p w:rsidR="00727A4D" w:rsidRPr="00EB7E29" w:rsidRDefault="002F103E" w:rsidP="00EB7E29">
      <w:pPr>
        <w:jc w:val="both"/>
      </w:pPr>
      <w:r w:rsidRPr="00EB7E29">
        <w:t>Анализ работы.</w:t>
      </w:r>
    </w:p>
    <w:p w:rsidR="00727A4D" w:rsidRPr="00EB7E29" w:rsidRDefault="00727A4D" w:rsidP="00EB7E29">
      <w:pPr>
        <w:jc w:val="both"/>
      </w:pPr>
    </w:p>
    <w:p w:rsidR="00727A4D" w:rsidRPr="00EB7E29" w:rsidRDefault="00727A4D" w:rsidP="00EB7E29">
      <w:pPr>
        <w:jc w:val="both"/>
      </w:pPr>
    </w:p>
    <w:p w:rsidR="00727A4D" w:rsidRPr="00EB7E29" w:rsidRDefault="002F103E" w:rsidP="002F103E">
      <w:pPr>
        <w:jc w:val="center"/>
      </w:pPr>
      <w:r w:rsidRPr="00EB7E29">
        <w:t>ФОРМЫ ОРГАНИЗАЦИИ УЧЕБНОГО ПРОЦЕССА И ВНЕУЧЕБНОЙ    ДЕЯТЕЛЬНОСТИ</w:t>
      </w:r>
      <w:r w:rsidRPr="00EB7E29">
        <w:t>.</w:t>
      </w:r>
    </w:p>
    <w:p w:rsidR="00727A4D" w:rsidRPr="00EB7E29" w:rsidRDefault="002F103E" w:rsidP="00EB7E29">
      <w:pPr>
        <w:jc w:val="both"/>
      </w:pPr>
      <w:r w:rsidRPr="00EB7E29">
        <w:t>Тематические заняти</w:t>
      </w:r>
      <w:r w:rsidRPr="00EB7E29">
        <w:t>я;</w:t>
      </w:r>
    </w:p>
    <w:p w:rsidR="00727A4D" w:rsidRPr="00EB7E29" w:rsidRDefault="002F103E" w:rsidP="00EB7E29">
      <w:pPr>
        <w:jc w:val="both"/>
      </w:pPr>
      <w:r w:rsidRPr="00EB7E29">
        <w:t>Дидактические игры;</w:t>
      </w:r>
    </w:p>
    <w:p w:rsidR="00727A4D" w:rsidRPr="00EB7E29" w:rsidRDefault="002F103E" w:rsidP="00EB7E29">
      <w:pPr>
        <w:jc w:val="both"/>
      </w:pPr>
      <w:r w:rsidRPr="00EB7E29">
        <w:t>Творческие занятия;</w:t>
      </w:r>
    </w:p>
    <w:p w:rsidR="00727A4D" w:rsidRPr="00EB7E29" w:rsidRDefault="002F103E" w:rsidP="00EB7E29">
      <w:pPr>
        <w:jc w:val="both"/>
      </w:pPr>
      <w:r w:rsidRPr="00EB7E29">
        <w:t>Игровые занятия;</w:t>
      </w:r>
    </w:p>
    <w:p w:rsidR="00727A4D" w:rsidRPr="00EB7E29" w:rsidRDefault="002F103E" w:rsidP="00EB7E29">
      <w:pPr>
        <w:jc w:val="both"/>
      </w:pPr>
      <w:r w:rsidRPr="00EB7E29">
        <w:t>Выставки детских работ;</w:t>
      </w:r>
    </w:p>
    <w:p w:rsidR="00727A4D" w:rsidRPr="00EB7E29" w:rsidRDefault="002F103E" w:rsidP="00EB7E29">
      <w:pPr>
        <w:jc w:val="both"/>
      </w:pPr>
      <w:r w:rsidRPr="00EB7E29">
        <w:t>Воспитательные мероприятия, праздники, тематические беседы;</w:t>
      </w:r>
    </w:p>
    <w:p w:rsidR="00727A4D" w:rsidRPr="00EB7E29" w:rsidRDefault="002F103E" w:rsidP="00EB7E29">
      <w:pPr>
        <w:jc w:val="both"/>
      </w:pPr>
      <w:r w:rsidRPr="00EB7E29">
        <w:t>Экскурсии в природу (цель наблюдение за сезонными изменениями, сбор природного материала).</w:t>
      </w:r>
    </w:p>
    <w:p w:rsidR="00727A4D" w:rsidRPr="00EB7E29" w:rsidRDefault="00727A4D" w:rsidP="00EB7E29">
      <w:pPr>
        <w:jc w:val="both"/>
      </w:pPr>
    </w:p>
    <w:p w:rsidR="00727A4D" w:rsidRPr="00EB7E29" w:rsidRDefault="002F103E" w:rsidP="002F103E">
      <w:pPr>
        <w:jc w:val="center"/>
      </w:pPr>
      <w:r w:rsidRPr="00EB7E29">
        <w:t>МЕТОДЫ СТИМУЛИРОВАНИЯ И МОТИВАЦИИ УЧЕБНО-</w:t>
      </w:r>
    </w:p>
    <w:p w:rsidR="00727A4D" w:rsidRPr="00EB7E29" w:rsidRDefault="002F103E" w:rsidP="002F103E">
      <w:pPr>
        <w:jc w:val="center"/>
      </w:pPr>
      <w:r w:rsidRPr="00EB7E29">
        <w:t>ПОЗНАВАТЕЛЬНОЙ ДЕЯТЕЛЬНОСТИ.</w:t>
      </w:r>
    </w:p>
    <w:p w:rsidR="00727A4D" w:rsidRPr="00EB7E29" w:rsidRDefault="002F103E" w:rsidP="00EB7E29">
      <w:pPr>
        <w:jc w:val="both"/>
      </w:pPr>
      <w:r w:rsidRPr="00EB7E29">
        <w:t>Поощрение и создание ситуации успеха на занятиях;</w:t>
      </w:r>
    </w:p>
    <w:p w:rsidR="00727A4D" w:rsidRPr="00EB7E29" w:rsidRDefault="002F103E" w:rsidP="00EB7E29">
      <w:pPr>
        <w:jc w:val="both"/>
      </w:pPr>
      <w:r w:rsidRPr="00EB7E29">
        <w:t>Познавательные игры;</w:t>
      </w:r>
    </w:p>
    <w:p w:rsidR="00727A4D" w:rsidRPr="00EB7E29" w:rsidRDefault="002F103E" w:rsidP="00EB7E29">
      <w:pPr>
        <w:jc w:val="both"/>
      </w:pPr>
      <w:r w:rsidRPr="00EB7E29">
        <w:t>Игры-соревнования;</w:t>
      </w:r>
    </w:p>
    <w:p w:rsidR="00727A4D" w:rsidRPr="00EB7E29" w:rsidRDefault="002F103E" w:rsidP="00EB7E29">
      <w:pPr>
        <w:jc w:val="both"/>
      </w:pPr>
      <w:r w:rsidRPr="00EB7E29">
        <w:t>Конкурсы;</w:t>
      </w:r>
    </w:p>
    <w:p w:rsidR="00727A4D" w:rsidRPr="00EB7E29" w:rsidRDefault="002F103E" w:rsidP="00EB7E29">
      <w:pPr>
        <w:jc w:val="both"/>
      </w:pPr>
      <w:r w:rsidRPr="00EB7E29">
        <w:t>Выставки творческих работ.</w:t>
      </w:r>
    </w:p>
    <w:p w:rsidR="00727A4D" w:rsidRPr="00EB7E29" w:rsidRDefault="00727A4D" w:rsidP="00EB7E29">
      <w:pPr>
        <w:jc w:val="both"/>
      </w:pPr>
    </w:p>
    <w:p w:rsidR="00727A4D" w:rsidRPr="00EB7E29" w:rsidRDefault="002F103E" w:rsidP="002F103E">
      <w:pPr>
        <w:jc w:val="center"/>
      </w:pPr>
      <w:r w:rsidRPr="00EB7E29">
        <w:t>ФОРМЫ КОНТРОЛЯ.</w:t>
      </w:r>
    </w:p>
    <w:p w:rsidR="00727A4D" w:rsidRPr="00EB7E29" w:rsidRDefault="002F103E" w:rsidP="00EB7E29">
      <w:pPr>
        <w:jc w:val="both"/>
      </w:pPr>
      <w:r w:rsidRPr="00EB7E29">
        <w:t>Устный опрос;</w:t>
      </w:r>
    </w:p>
    <w:p w:rsidR="00727A4D" w:rsidRPr="00EB7E29" w:rsidRDefault="002F103E" w:rsidP="00EB7E29">
      <w:pPr>
        <w:jc w:val="both"/>
      </w:pPr>
      <w:r w:rsidRPr="00EB7E29">
        <w:t>Практические задания;</w:t>
      </w:r>
    </w:p>
    <w:p w:rsidR="00727A4D" w:rsidRPr="00EB7E29" w:rsidRDefault="002F103E" w:rsidP="00EB7E29">
      <w:pPr>
        <w:jc w:val="both"/>
      </w:pPr>
      <w:r w:rsidRPr="00EB7E29">
        <w:t>Самос</w:t>
      </w:r>
      <w:r w:rsidRPr="00EB7E29">
        <w:t>тоятельные творческие работы;</w:t>
      </w:r>
    </w:p>
    <w:p w:rsidR="00727A4D" w:rsidRPr="00EB7E29" w:rsidRDefault="002F103E" w:rsidP="00EB7E29">
      <w:pPr>
        <w:jc w:val="both"/>
      </w:pPr>
      <w:r w:rsidRPr="00EB7E29">
        <w:t>Самоконтроль.</w:t>
      </w:r>
    </w:p>
    <w:p w:rsidR="00727A4D" w:rsidRPr="00EB7E29" w:rsidRDefault="002F103E" w:rsidP="00EB7E29">
      <w:pPr>
        <w:jc w:val="both"/>
      </w:pPr>
      <w:r>
        <w:t xml:space="preserve">          </w:t>
      </w:r>
      <w:r w:rsidRPr="00EB7E29">
        <w:t>В ходе занятий используется различный методический и дидактический материал (загадки, сказки, детские песенки, разнообразный иллюстративный материал, наглядные пособия и др.). Сами занятия часто проводятся в игро</w:t>
      </w:r>
      <w:r w:rsidRPr="00EB7E29">
        <w:t>вой форме. Благодаря этому дети проявляют больше фантазии, воображения, чем в простых жизненных ситуациях, а задачей педагога становится необходимость помочь детям в реализации их замыслов.</w:t>
      </w:r>
    </w:p>
    <w:p w:rsidR="00727A4D" w:rsidRPr="00EB7E29" w:rsidRDefault="00727A4D" w:rsidP="00EB7E29">
      <w:pPr>
        <w:jc w:val="both"/>
      </w:pPr>
    </w:p>
    <w:p w:rsidR="00727A4D" w:rsidRPr="00EB7E29" w:rsidRDefault="002F103E" w:rsidP="002F103E">
      <w:pPr>
        <w:jc w:val="center"/>
      </w:pPr>
      <w:r w:rsidRPr="00EB7E29">
        <w:lastRenderedPageBreak/>
        <w:t>УСЛОВИЯ РЕАЛИЗАЦИИ ПРОГРАММЫ.</w:t>
      </w:r>
    </w:p>
    <w:p w:rsidR="00727A4D" w:rsidRPr="00EB7E29" w:rsidRDefault="002F103E" w:rsidP="00EB7E29">
      <w:pPr>
        <w:jc w:val="both"/>
      </w:pPr>
      <w:r w:rsidRPr="00EB7E29">
        <w:t>Заинтересованность детей содержани</w:t>
      </w:r>
      <w:r w:rsidRPr="00EB7E29">
        <w:t>ем программы и ее конечными результатами;</w:t>
      </w:r>
    </w:p>
    <w:p w:rsidR="00727A4D" w:rsidRPr="00EB7E29" w:rsidRDefault="002F103E" w:rsidP="00EB7E29">
      <w:pPr>
        <w:jc w:val="both"/>
      </w:pPr>
      <w:r w:rsidRPr="00EB7E29">
        <w:t>Организация процесса обучения в интересной доступной форме;</w:t>
      </w:r>
    </w:p>
    <w:p w:rsidR="00727A4D" w:rsidRPr="00EB7E29" w:rsidRDefault="002F103E" w:rsidP="00EB7E29">
      <w:pPr>
        <w:jc w:val="both"/>
      </w:pPr>
      <w:r w:rsidRPr="00EB7E29">
        <w:t>Наглядность обучения;</w:t>
      </w:r>
    </w:p>
    <w:p w:rsidR="00727A4D" w:rsidRPr="00EB7E29" w:rsidRDefault="002F103E" w:rsidP="00EB7E29">
      <w:pPr>
        <w:jc w:val="both"/>
      </w:pPr>
      <w:r w:rsidRPr="00EB7E29">
        <w:t>Наличие инструментов и материалов для работы;</w:t>
      </w:r>
    </w:p>
    <w:p w:rsidR="00727A4D" w:rsidRPr="00EB7E29" w:rsidRDefault="002F103E" w:rsidP="00EB7E29">
      <w:pPr>
        <w:jc w:val="both"/>
      </w:pPr>
      <w:r w:rsidRPr="00EB7E29">
        <w:t>Наличие помещения, соответствующего санитарно-гигиеническим нормам и требованиям.</w:t>
      </w:r>
    </w:p>
    <w:p w:rsidR="00727A4D" w:rsidRPr="00EB7E29" w:rsidRDefault="00727A4D" w:rsidP="00EB7E29">
      <w:pPr>
        <w:jc w:val="both"/>
      </w:pPr>
    </w:p>
    <w:p w:rsidR="00727A4D" w:rsidRPr="002F103E" w:rsidRDefault="002F103E" w:rsidP="002F103E">
      <w:pPr>
        <w:jc w:val="center"/>
        <w:rPr>
          <w:sz w:val="32"/>
          <w:szCs w:val="32"/>
        </w:rPr>
      </w:pPr>
      <w:r w:rsidRPr="002F103E">
        <w:rPr>
          <w:sz w:val="32"/>
          <w:szCs w:val="32"/>
        </w:rPr>
        <w:t>Перспективный план работы кружка</w:t>
      </w:r>
    </w:p>
    <w:p w:rsidR="00727A4D" w:rsidRPr="002F103E" w:rsidRDefault="002F103E" w:rsidP="002F103E">
      <w:pPr>
        <w:jc w:val="center"/>
        <w:rPr>
          <w:sz w:val="32"/>
          <w:szCs w:val="32"/>
        </w:rPr>
      </w:pPr>
      <w:r w:rsidRPr="002F103E">
        <w:rPr>
          <w:sz w:val="32"/>
          <w:szCs w:val="32"/>
        </w:rPr>
        <w:t>«Пластилиновая страна»</w:t>
      </w:r>
    </w:p>
    <w:p w:rsidR="00727A4D" w:rsidRPr="002F103E" w:rsidRDefault="002F103E" w:rsidP="002F103E">
      <w:pPr>
        <w:jc w:val="center"/>
        <w:rPr>
          <w:sz w:val="32"/>
          <w:szCs w:val="32"/>
        </w:rPr>
      </w:pPr>
      <w:r w:rsidRPr="002F103E">
        <w:rPr>
          <w:sz w:val="32"/>
          <w:szCs w:val="32"/>
        </w:rPr>
        <w:t>Для детей 5-7 лет.</w:t>
      </w:r>
    </w:p>
    <w:p w:rsidR="00727A4D" w:rsidRPr="00EB7E29" w:rsidRDefault="00EB7E29" w:rsidP="00EB7E29">
      <w:pPr>
        <w:jc w:val="both"/>
      </w:pPr>
      <w:r w:rsidRPr="00EB7E29">
        <w:t xml:space="preserve">   </w:t>
      </w:r>
    </w:p>
    <w:p w:rsidR="00727A4D" w:rsidRPr="00EB7E29" w:rsidRDefault="002F103E" w:rsidP="00EB7E29">
      <w:pPr>
        <w:jc w:val="both"/>
      </w:pPr>
      <w:r w:rsidRPr="00EB7E29">
        <w:t>Тема: «Осень золотая».</w:t>
      </w:r>
      <w:r w:rsidRPr="00EB7E29">
        <w:t xml:space="preserve">                               </w:t>
      </w:r>
    </w:p>
    <w:p w:rsidR="002F103E" w:rsidRDefault="002F103E" w:rsidP="00EB7E29">
      <w:pPr>
        <w:jc w:val="both"/>
      </w:pPr>
      <w:r w:rsidRPr="00EB7E29">
        <w:t>Сентябрь.</w:t>
      </w:r>
    </w:p>
    <w:p w:rsidR="00727A4D" w:rsidRPr="00EB7E29" w:rsidRDefault="002F103E" w:rsidP="00EB7E29">
      <w:pPr>
        <w:jc w:val="both"/>
      </w:pPr>
      <w:r w:rsidRPr="00EB7E29">
        <w:t>1.Мониторинг.</w:t>
      </w:r>
    </w:p>
    <w:p w:rsidR="00727A4D" w:rsidRPr="00EB7E29" w:rsidRDefault="002F103E" w:rsidP="00EB7E29">
      <w:pPr>
        <w:jc w:val="both"/>
      </w:pPr>
      <w:r w:rsidRPr="00EB7E29">
        <w:t xml:space="preserve">2.  Знакомство с </w:t>
      </w:r>
      <w:proofErr w:type="spellStart"/>
      <w:r w:rsidRPr="00EB7E29">
        <w:t>пластилинографией</w:t>
      </w:r>
      <w:proofErr w:type="spellEnd"/>
      <w:r w:rsidRPr="00EB7E29">
        <w:t>. Рассматривание работ, выполненных ст</w:t>
      </w:r>
      <w:r w:rsidRPr="00EB7E29">
        <w:t>аршими детьми.</w:t>
      </w:r>
    </w:p>
    <w:p w:rsidR="00727A4D" w:rsidRPr="00EB7E29" w:rsidRDefault="002F103E" w:rsidP="00EB7E29">
      <w:pPr>
        <w:jc w:val="both"/>
      </w:pPr>
      <w:r w:rsidRPr="00EB7E29">
        <w:t xml:space="preserve">Цель: Познакомить детей с новой техникой работы с пластилином – </w:t>
      </w:r>
      <w:proofErr w:type="spellStart"/>
      <w:r w:rsidRPr="00EB7E29">
        <w:t>пластилинографией</w:t>
      </w:r>
      <w:proofErr w:type="spellEnd"/>
      <w:r w:rsidRPr="00EB7E29">
        <w:t>. Вызвать интерес, желание выполнять такие же красивые работы.</w:t>
      </w:r>
    </w:p>
    <w:p w:rsidR="00727A4D" w:rsidRPr="00EB7E29" w:rsidRDefault="002F103E" w:rsidP="00EB7E29">
      <w:pPr>
        <w:jc w:val="both"/>
      </w:pPr>
      <w:r w:rsidRPr="00EB7E29">
        <w:t>3. «Солнышко проснулось, деткам улыбнулось»</w:t>
      </w:r>
    </w:p>
    <w:p w:rsidR="00727A4D" w:rsidRPr="00EB7E29" w:rsidRDefault="002F103E" w:rsidP="00EB7E29">
      <w:pPr>
        <w:jc w:val="both"/>
      </w:pPr>
      <w:r w:rsidRPr="00EB7E29">
        <w:t xml:space="preserve">   Цель: продолжать учить детей катать пластилин круговыми движениями, расплющивать в  форму диска, размазывать лучики солнца по кругу.</w:t>
      </w:r>
    </w:p>
    <w:p w:rsidR="00727A4D" w:rsidRPr="00EB7E29" w:rsidRDefault="002F103E" w:rsidP="00EB7E29">
      <w:pPr>
        <w:jc w:val="both"/>
      </w:pPr>
      <w:r w:rsidRPr="00EB7E29">
        <w:t>Материал: картон голубого цвета, желтый пластилин, салфетка для рук.</w:t>
      </w:r>
    </w:p>
    <w:p w:rsidR="00727A4D" w:rsidRPr="00EB7E29" w:rsidRDefault="002F103E" w:rsidP="00EB7E29">
      <w:pPr>
        <w:jc w:val="both"/>
      </w:pPr>
      <w:r w:rsidRPr="00EB7E29">
        <w:t>4.Консервирование овощей.</w:t>
      </w:r>
    </w:p>
    <w:p w:rsidR="00727A4D" w:rsidRPr="00EB7E29" w:rsidRDefault="002F103E" w:rsidP="00EB7E29">
      <w:pPr>
        <w:jc w:val="both"/>
      </w:pPr>
      <w:r w:rsidRPr="00EB7E29">
        <w:t>Цель: Сформировать у дете</w:t>
      </w:r>
      <w:r w:rsidRPr="00EB7E29">
        <w:t>й обобщенное представление об овощах: растут на грядках, полезны людям, уточнить способы их переработки, передавать природные особенности, цвет, форму  изображаемых овощей; развивать мелкую моторику рук.</w:t>
      </w:r>
    </w:p>
    <w:p w:rsidR="00727A4D" w:rsidRPr="00EB7E29" w:rsidRDefault="00727A4D" w:rsidP="00EB7E29">
      <w:pPr>
        <w:jc w:val="both"/>
      </w:pPr>
    </w:p>
    <w:p w:rsidR="00727A4D" w:rsidRPr="00EB7E29" w:rsidRDefault="002F103E" w:rsidP="00EB7E29">
      <w:pPr>
        <w:jc w:val="both"/>
      </w:pPr>
      <w:r w:rsidRPr="00EB7E29">
        <w:t xml:space="preserve">                                         </w:t>
      </w:r>
    </w:p>
    <w:p w:rsidR="00727A4D" w:rsidRPr="00EB7E29" w:rsidRDefault="002F103E" w:rsidP="00EB7E29">
      <w:pPr>
        <w:jc w:val="both"/>
      </w:pPr>
      <w:r w:rsidRPr="00EB7E29">
        <w:t>Октябрь.</w:t>
      </w:r>
    </w:p>
    <w:p w:rsidR="00727A4D" w:rsidRPr="00EB7E29" w:rsidRDefault="002F103E" w:rsidP="00EB7E29">
      <w:pPr>
        <w:jc w:val="both"/>
      </w:pPr>
      <w:r w:rsidRPr="00EB7E29">
        <w:t>Тема: « Груши, сливы, виноград – все поспело для ребят».</w:t>
      </w:r>
    </w:p>
    <w:p w:rsidR="00727A4D" w:rsidRPr="00EB7E29" w:rsidRDefault="002F103E" w:rsidP="00EB7E29">
      <w:pPr>
        <w:jc w:val="both"/>
      </w:pPr>
      <w:r w:rsidRPr="00EB7E29">
        <w:t>1.Виноград.</w:t>
      </w:r>
    </w:p>
    <w:p w:rsidR="00727A4D" w:rsidRPr="00EB7E29" w:rsidRDefault="002F103E" w:rsidP="00EB7E29">
      <w:pPr>
        <w:jc w:val="both"/>
      </w:pPr>
      <w:r w:rsidRPr="00EB7E29">
        <w:t>Цель: закрепить умение лепить предмет, состоящий из нескольких частей, располагать элементы близко друг к другу (ягодки), в определенном порядке. Учить лепить шарики малого</w:t>
      </w:r>
      <w:r w:rsidRPr="00EB7E29">
        <w:t xml:space="preserve"> размера, скатывая их кругообразными движениями пальцев руки.</w:t>
      </w:r>
    </w:p>
    <w:p w:rsidR="00727A4D" w:rsidRPr="00EB7E29" w:rsidRDefault="002F103E" w:rsidP="00EB7E29">
      <w:pPr>
        <w:jc w:val="both"/>
      </w:pPr>
      <w:r w:rsidRPr="00EB7E29">
        <w:t>Материал: белый картон с наклеенным листом винограда, пластилин фиолетового цвета, салфетка для рук.</w:t>
      </w:r>
    </w:p>
    <w:p w:rsidR="00727A4D" w:rsidRPr="00EB7E29" w:rsidRDefault="002F103E" w:rsidP="00EB7E29">
      <w:pPr>
        <w:jc w:val="both"/>
      </w:pPr>
      <w:r w:rsidRPr="00EB7E29">
        <w:t>2.Добрый подсолнух</w:t>
      </w:r>
      <w:r w:rsidRPr="00EB7E29">
        <w:t>.</w:t>
      </w:r>
    </w:p>
    <w:p w:rsidR="00727A4D" w:rsidRPr="00EB7E29" w:rsidRDefault="002F103E" w:rsidP="00EB7E29">
      <w:pPr>
        <w:jc w:val="both"/>
      </w:pPr>
      <w:r w:rsidRPr="00EB7E29">
        <w:t>Цель: закреплять умение катать пластилин круговыми движениями, расплющ</w:t>
      </w:r>
      <w:r w:rsidRPr="00EB7E29">
        <w:t>ивать в форму диска (повторить изображение солнца), дополнять изображение семечками подсолнуха.</w:t>
      </w:r>
    </w:p>
    <w:p w:rsidR="00727A4D" w:rsidRPr="00EB7E29" w:rsidRDefault="002F103E" w:rsidP="00EB7E29">
      <w:pPr>
        <w:jc w:val="both"/>
      </w:pPr>
      <w:r w:rsidRPr="00EB7E29">
        <w:t>Материал: картон голубого цвета, пластилин желтого цвета, семечки подсолнуха, салфетка для рук.</w:t>
      </w:r>
    </w:p>
    <w:p w:rsidR="00727A4D" w:rsidRPr="00EB7E29" w:rsidRDefault="002F103E" w:rsidP="00EB7E29">
      <w:pPr>
        <w:jc w:val="both"/>
      </w:pPr>
      <w:r w:rsidRPr="00EB7E29">
        <w:t>3.Созрели яблоки в саду.</w:t>
      </w:r>
      <w:r w:rsidRPr="00EB7E29">
        <w:t xml:space="preserve"> </w:t>
      </w:r>
    </w:p>
    <w:p w:rsidR="00727A4D" w:rsidRPr="00EB7E29" w:rsidRDefault="002F103E" w:rsidP="00EB7E29">
      <w:pPr>
        <w:jc w:val="both"/>
      </w:pPr>
      <w:r w:rsidRPr="00EB7E29">
        <w:t xml:space="preserve">Цель: Развивать  у детей  эстетическое  восприятие природы  и учить передавать посредством </w:t>
      </w:r>
      <w:proofErr w:type="spellStart"/>
      <w:r w:rsidRPr="00EB7E29">
        <w:t>пластилинографии</w:t>
      </w:r>
      <w:proofErr w:type="spellEnd"/>
      <w:r w:rsidRPr="00EB7E29">
        <w:t xml:space="preserve"> изображение фруктового дерева</w:t>
      </w:r>
      <w:r w:rsidRPr="00EB7E29">
        <w:t>.</w:t>
      </w:r>
    </w:p>
    <w:p w:rsidR="00727A4D" w:rsidRPr="00EB7E29" w:rsidRDefault="002F103E" w:rsidP="00EB7E29">
      <w:pPr>
        <w:jc w:val="both"/>
      </w:pPr>
      <w:r w:rsidRPr="00EB7E29">
        <w:t xml:space="preserve">  Учить  детей отщипывать  небольшие кусочки пластилина и скатывать  маленькие шарики круговыми движениями пальцев</w:t>
      </w:r>
      <w:r w:rsidRPr="00EB7E29">
        <w:t>.</w:t>
      </w:r>
    </w:p>
    <w:p w:rsidR="00727A4D" w:rsidRPr="00EB7E29" w:rsidRDefault="002F103E" w:rsidP="00EB7E29">
      <w:pPr>
        <w:jc w:val="both"/>
      </w:pPr>
      <w:r w:rsidRPr="00EB7E29">
        <w:t>З</w:t>
      </w:r>
      <w:r w:rsidRPr="00EB7E29">
        <w:t>акрепить умение расплющивать шарики на всей поверхности силуэта (кроны дерева</w:t>
      </w:r>
      <w:r w:rsidRPr="00EB7E29">
        <w:t>).</w:t>
      </w:r>
      <w:r w:rsidRPr="00EB7E29">
        <w:t xml:space="preserve">  Развивать образное восприятие</w:t>
      </w:r>
      <w:r w:rsidRPr="00EB7E29">
        <w:t>.</w:t>
      </w:r>
    </w:p>
    <w:p w:rsidR="00727A4D" w:rsidRPr="00EB7E29" w:rsidRDefault="002F103E" w:rsidP="00EB7E29">
      <w:pPr>
        <w:jc w:val="both"/>
      </w:pPr>
      <w:r w:rsidRPr="00EB7E29">
        <w:t xml:space="preserve">Материал: картон с силуэтом дерева, пластилин желтого и красного цвета, салфетка для рук. </w:t>
      </w:r>
    </w:p>
    <w:p w:rsidR="00727A4D" w:rsidRPr="00EB7E29" w:rsidRDefault="002F103E" w:rsidP="00EB7E29">
      <w:pPr>
        <w:jc w:val="both"/>
      </w:pPr>
      <w:r w:rsidRPr="00EB7E29">
        <w:t>4.Осенние цветы. Астры.</w:t>
      </w:r>
    </w:p>
    <w:p w:rsidR="00727A4D" w:rsidRPr="00EB7E29" w:rsidRDefault="002F103E" w:rsidP="00EB7E29">
      <w:pPr>
        <w:jc w:val="both"/>
      </w:pPr>
      <w:r w:rsidRPr="00EB7E29">
        <w:t>Цель: передать красоту осенни</w:t>
      </w:r>
      <w:r w:rsidRPr="00EB7E29">
        <w:t>х цветов в своих работах. Продолжать учить раскатывать пластилин прямыми движениями ладоней в тонкие жгутики.</w:t>
      </w:r>
    </w:p>
    <w:p w:rsidR="00727A4D" w:rsidRPr="00EB7E29" w:rsidRDefault="002F103E" w:rsidP="00EB7E29">
      <w:pPr>
        <w:jc w:val="both"/>
      </w:pPr>
      <w:r w:rsidRPr="00EB7E29">
        <w:t>Материал: цветы астры. Картон, пластилин разных цветов.</w:t>
      </w:r>
      <w:r w:rsidRPr="00EB7E29">
        <w:t xml:space="preserve">               </w:t>
      </w:r>
    </w:p>
    <w:p w:rsidR="00727A4D" w:rsidRPr="00EB7E29" w:rsidRDefault="002F103E" w:rsidP="00EB7E29">
      <w:pPr>
        <w:jc w:val="both"/>
      </w:pPr>
      <w:r w:rsidRPr="00EB7E29">
        <w:lastRenderedPageBreak/>
        <w:t>Ноябрь.</w:t>
      </w:r>
    </w:p>
    <w:p w:rsidR="00727A4D" w:rsidRPr="00EB7E29" w:rsidRDefault="002F103E" w:rsidP="00EB7E29">
      <w:pPr>
        <w:jc w:val="both"/>
      </w:pPr>
      <w:r w:rsidRPr="00EB7E29">
        <w:t>Тема. Лес, точно терем расписной.</w:t>
      </w:r>
    </w:p>
    <w:p w:rsidR="00727A4D" w:rsidRPr="00EB7E29" w:rsidRDefault="002F103E" w:rsidP="00EB7E29">
      <w:pPr>
        <w:jc w:val="both"/>
      </w:pPr>
      <w:r w:rsidRPr="00EB7E29">
        <w:t>Чудесный листопад.</w:t>
      </w:r>
    </w:p>
    <w:p w:rsidR="00727A4D" w:rsidRPr="00EB7E29" w:rsidRDefault="002F103E" w:rsidP="00EB7E29">
      <w:pPr>
        <w:jc w:val="both"/>
      </w:pPr>
      <w:r w:rsidRPr="00EB7E29">
        <w:t>Цель: ра</w:t>
      </w:r>
      <w:r w:rsidRPr="00EB7E29">
        <w:t xml:space="preserve">звивать у детей эстетическое восприятие природы и умение передавать посредством </w:t>
      </w:r>
      <w:proofErr w:type="spellStart"/>
      <w:r w:rsidRPr="00EB7E29">
        <w:t>налепа</w:t>
      </w:r>
      <w:proofErr w:type="spellEnd"/>
      <w:r w:rsidRPr="00EB7E29">
        <w:t xml:space="preserve"> из пластилина изображения красивого осеннего дерева. Учить отщипывать небольшие кусочки пластилина и расплющивать их по всей поверхности кроны с небольшими промежутками.</w:t>
      </w:r>
      <w:r w:rsidRPr="00EB7E29">
        <w:t xml:space="preserve"> Учить  чередовать два цвета.</w:t>
      </w:r>
    </w:p>
    <w:p w:rsidR="00727A4D" w:rsidRPr="00EB7E29" w:rsidRDefault="002F103E" w:rsidP="00EB7E29">
      <w:pPr>
        <w:jc w:val="both"/>
      </w:pPr>
      <w:r w:rsidRPr="00EB7E29">
        <w:t>Материал: плотный картон с силуэтом кроны дерева, пластилин желтого и красного цветов, салфетка для рук.</w:t>
      </w:r>
    </w:p>
    <w:p w:rsidR="00727A4D" w:rsidRPr="00EB7E29" w:rsidRDefault="002F103E" w:rsidP="00EB7E29">
      <w:pPr>
        <w:jc w:val="both"/>
      </w:pPr>
      <w:r w:rsidRPr="00EB7E29">
        <w:t>2-3. Мы лукошко возьмем, за грибами в лес пойдем.</w:t>
      </w:r>
    </w:p>
    <w:p w:rsidR="00727A4D" w:rsidRPr="00EB7E29" w:rsidRDefault="002F103E" w:rsidP="00EB7E29">
      <w:pPr>
        <w:jc w:val="both"/>
      </w:pPr>
      <w:r w:rsidRPr="00EB7E29">
        <w:t xml:space="preserve">а) </w:t>
      </w:r>
      <w:r w:rsidRPr="00EB7E29">
        <w:t>Опасный гриб. Мухомор.</w:t>
      </w:r>
    </w:p>
    <w:p w:rsidR="00727A4D" w:rsidRPr="00EB7E29" w:rsidRDefault="002F103E" w:rsidP="00EB7E29">
      <w:pPr>
        <w:jc w:val="both"/>
      </w:pPr>
      <w:r w:rsidRPr="00EB7E29">
        <w:t>б) Грибной дождик.</w:t>
      </w:r>
    </w:p>
    <w:p w:rsidR="00727A4D" w:rsidRPr="00EB7E29" w:rsidRDefault="002F103E" w:rsidP="00EB7E29">
      <w:pPr>
        <w:jc w:val="both"/>
      </w:pPr>
      <w:r w:rsidRPr="00EB7E29">
        <w:t>Цель: учить детей составлять изображение предмета, состоящего из двух частей (ножки и шляпки), наносить пластилин аккуратно, не выходя за контур.</w:t>
      </w:r>
    </w:p>
    <w:p w:rsidR="00727A4D" w:rsidRPr="00EB7E29" w:rsidRDefault="002F103E" w:rsidP="00EB7E29">
      <w:pPr>
        <w:jc w:val="both"/>
      </w:pPr>
      <w:r w:rsidRPr="00EB7E29">
        <w:t>- учить составлять первую картин</w:t>
      </w:r>
      <w:proofErr w:type="gramStart"/>
      <w:r w:rsidRPr="00EB7E29">
        <w:t>у(</w:t>
      </w:r>
      <w:proofErr w:type="gramEnd"/>
      <w:r w:rsidRPr="00EB7E29">
        <w:t xml:space="preserve">пейзаж), используя технику </w:t>
      </w:r>
      <w:proofErr w:type="spellStart"/>
      <w:r w:rsidRPr="00EB7E29">
        <w:t>пластилинографии</w:t>
      </w:r>
      <w:proofErr w:type="spellEnd"/>
      <w:r w:rsidRPr="00EB7E29">
        <w:t>.</w:t>
      </w:r>
    </w:p>
    <w:p w:rsidR="00727A4D" w:rsidRPr="00EB7E29" w:rsidRDefault="002F103E" w:rsidP="00EB7E29">
      <w:pPr>
        <w:jc w:val="both"/>
      </w:pPr>
      <w:r w:rsidRPr="00EB7E29">
        <w:t>Материал: плотный картон с изоб</w:t>
      </w:r>
      <w:r w:rsidRPr="00EB7E29">
        <w:t>ражением контура гриба, пластилин нужных цветов для выполнения работы, салфетка для рук.</w:t>
      </w:r>
    </w:p>
    <w:p w:rsidR="00727A4D" w:rsidRPr="00EB7E29" w:rsidRDefault="002F103E" w:rsidP="00EB7E29">
      <w:pPr>
        <w:jc w:val="both"/>
      </w:pPr>
      <w:r w:rsidRPr="00EB7E29">
        <w:t>4.И стоят уныло голые кусты…</w:t>
      </w:r>
      <w:proofErr w:type="gramStart"/>
      <w:r w:rsidRPr="00EB7E29">
        <w:t xml:space="preserve">( </w:t>
      </w:r>
      <w:proofErr w:type="gramEnd"/>
      <w:r w:rsidRPr="00EB7E29">
        <w:t>поздняя осень)</w:t>
      </w:r>
    </w:p>
    <w:p w:rsidR="00727A4D" w:rsidRPr="00EB7E29" w:rsidRDefault="002F103E" w:rsidP="00EB7E29">
      <w:pPr>
        <w:jc w:val="both"/>
      </w:pPr>
      <w:r w:rsidRPr="00EB7E29">
        <w:t>Цель: учить передавать изображение позднего пейзажа в своих работах, изображать дерево или куст, раскатывая пластилин в жг</w:t>
      </w:r>
      <w:r w:rsidRPr="00EB7E29">
        <w:t>уты, дополнять картину изображением тучи и капель дождя.</w:t>
      </w:r>
    </w:p>
    <w:p w:rsidR="00727A4D" w:rsidRPr="00EB7E29" w:rsidRDefault="002F103E" w:rsidP="00EB7E29">
      <w:pPr>
        <w:jc w:val="both"/>
      </w:pPr>
      <w:r w:rsidRPr="00EB7E29">
        <w:t>Материал: плотный картон серого цвета, пластилин синего и коричневого цветов, салфетка для рук.</w:t>
      </w:r>
    </w:p>
    <w:p w:rsidR="00727A4D" w:rsidRPr="00EB7E29" w:rsidRDefault="00727A4D" w:rsidP="00EB7E29">
      <w:pPr>
        <w:jc w:val="both"/>
      </w:pPr>
    </w:p>
    <w:p w:rsidR="00727A4D" w:rsidRPr="00EB7E29" w:rsidRDefault="002F103E" w:rsidP="00EB7E29">
      <w:pPr>
        <w:jc w:val="both"/>
      </w:pPr>
      <w:r>
        <w:t>Тема «</w:t>
      </w:r>
      <w:r w:rsidRPr="00EB7E29">
        <w:t>Зима</w:t>
      </w:r>
      <w:r>
        <w:t>»</w:t>
      </w:r>
      <w:r w:rsidRPr="00EB7E29">
        <w:t>.</w:t>
      </w:r>
      <w:r w:rsidRPr="00EB7E29">
        <w:t xml:space="preserve">         </w:t>
      </w:r>
    </w:p>
    <w:p w:rsidR="00727A4D" w:rsidRPr="00EB7E29" w:rsidRDefault="002F103E" w:rsidP="00EB7E29">
      <w:pPr>
        <w:jc w:val="both"/>
      </w:pPr>
      <w:r w:rsidRPr="00EB7E29">
        <w:t>Декабрь.</w:t>
      </w:r>
    </w:p>
    <w:p w:rsidR="00727A4D" w:rsidRPr="00EB7E29" w:rsidRDefault="002F103E" w:rsidP="00EB7E29">
      <w:pPr>
        <w:jc w:val="both"/>
      </w:pPr>
      <w:r w:rsidRPr="00EB7E29">
        <w:t xml:space="preserve">Тема: </w:t>
      </w:r>
      <w:r>
        <w:t>«</w:t>
      </w:r>
      <w:r w:rsidRPr="00EB7E29">
        <w:t>Белый с</w:t>
      </w:r>
      <w:r w:rsidRPr="00EB7E29">
        <w:t>нег пушистый в воздухе кружится…</w:t>
      </w:r>
      <w:r>
        <w:t>»</w:t>
      </w:r>
    </w:p>
    <w:p w:rsidR="00727A4D" w:rsidRPr="00EB7E29" w:rsidRDefault="002F103E" w:rsidP="00EB7E29">
      <w:pPr>
        <w:jc w:val="both"/>
      </w:pPr>
      <w:r w:rsidRPr="00EB7E29">
        <w:t>1.Белая пушинка на ладошку села.  ( Снежинка.)</w:t>
      </w:r>
    </w:p>
    <w:p w:rsidR="00727A4D" w:rsidRPr="00EB7E29" w:rsidRDefault="002F103E" w:rsidP="00EB7E29">
      <w:pPr>
        <w:jc w:val="both"/>
      </w:pPr>
      <w:r w:rsidRPr="00EB7E29">
        <w:t xml:space="preserve">Цель: продолжать учить детей  раскатывать пластилин в тонкие полоски-жгутики, заполняя ими контур рисунка, передавая хрупкость, нежность, изящество снежинок; учить придумывать </w:t>
      </w:r>
      <w:r w:rsidRPr="00EB7E29">
        <w:t>свой силуэт; развивать мелкую моторику рук, глазомер, аккуратность в работе, усидчивость.</w:t>
      </w:r>
    </w:p>
    <w:p w:rsidR="00727A4D" w:rsidRPr="00EB7E29" w:rsidRDefault="002F103E" w:rsidP="00EB7E29">
      <w:pPr>
        <w:jc w:val="both"/>
      </w:pPr>
      <w:r w:rsidRPr="00EB7E29">
        <w:t>Материал: картон с изображением снежинки, пластилин, салфетка для рук.</w:t>
      </w:r>
    </w:p>
    <w:p w:rsidR="00727A4D" w:rsidRPr="00EB7E29" w:rsidRDefault="002F103E" w:rsidP="00EB7E29">
      <w:pPr>
        <w:jc w:val="both"/>
      </w:pPr>
      <w:r w:rsidRPr="00EB7E29">
        <w:t>2.В лесу родилась елочка…</w:t>
      </w:r>
    </w:p>
    <w:p w:rsidR="00727A4D" w:rsidRPr="00EB7E29" w:rsidRDefault="002F103E" w:rsidP="00EB7E29">
      <w:pPr>
        <w:jc w:val="both"/>
      </w:pPr>
      <w:r w:rsidRPr="00EB7E29">
        <w:t xml:space="preserve">Цель:  способствовать расширению знаний о многообразии растительного мира. Учить передавать в работе характерные особенности внешнего строения разных деревьев посредством </w:t>
      </w:r>
      <w:proofErr w:type="spellStart"/>
      <w:r w:rsidRPr="00EB7E29">
        <w:t>пластилинографии</w:t>
      </w:r>
      <w:proofErr w:type="spellEnd"/>
      <w:r w:rsidRPr="00EB7E29">
        <w:t>. Продолжать учить детей лепить дерево, используя жгутиковую технику.</w:t>
      </w:r>
    </w:p>
    <w:p w:rsidR="00727A4D" w:rsidRPr="00EB7E29" w:rsidRDefault="002F103E" w:rsidP="00EB7E29">
      <w:pPr>
        <w:jc w:val="both"/>
      </w:pPr>
      <w:r w:rsidRPr="00EB7E29">
        <w:t>Материал: плотный картон синего (голубого) цвета, пластилин коричневого и зеленого цвета, салфетка для рук.</w:t>
      </w:r>
    </w:p>
    <w:p w:rsidR="00727A4D" w:rsidRPr="00EB7E29" w:rsidRDefault="002F103E" w:rsidP="00EB7E29">
      <w:pPr>
        <w:jc w:val="both"/>
      </w:pPr>
      <w:r w:rsidRPr="00EB7E29">
        <w:t>3.Елка новогодняя огоньками светится…</w:t>
      </w:r>
    </w:p>
    <w:p w:rsidR="00727A4D" w:rsidRPr="00EB7E29" w:rsidRDefault="002F103E" w:rsidP="00EB7E29">
      <w:pPr>
        <w:jc w:val="both"/>
      </w:pPr>
      <w:r w:rsidRPr="00EB7E29">
        <w:t>Цель: вызвать у детей эмоциональное, радостное чувство ожидания приближающегося праздника. Продолжать обучать</w:t>
      </w:r>
      <w:r w:rsidRPr="00EB7E29">
        <w:t xml:space="preserve"> детей приемам работы в технике </w:t>
      </w:r>
      <w:proofErr w:type="spellStart"/>
      <w:r w:rsidRPr="00EB7E29">
        <w:t>пластилинография</w:t>
      </w:r>
      <w:proofErr w:type="spellEnd"/>
      <w:r w:rsidRPr="00EB7E29">
        <w:t xml:space="preserve"> – примазывать</w:t>
      </w:r>
      <w:proofErr w:type="gramStart"/>
      <w:r w:rsidRPr="00EB7E29">
        <w:t xml:space="preserve"> ,</w:t>
      </w:r>
      <w:proofErr w:type="gramEnd"/>
      <w:r w:rsidRPr="00EB7E29">
        <w:t xml:space="preserve"> разглаживать пластилин,  не выходя за контуры шаблона. Использовать в своих работах уже имеющиеся умения и навыки.</w:t>
      </w:r>
    </w:p>
    <w:p w:rsidR="00727A4D" w:rsidRPr="00EB7E29" w:rsidRDefault="002F103E" w:rsidP="00EB7E29">
      <w:pPr>
        <w:jc w:val="both"/>
      </w:pPr>
      <w:r w:rsidRPr="00EB7E29">
        <w:t xml:space="preserve">      </w:t>
      </w:r>
    </w:p>
    <w:p w:rsidR="00727A4D" w:rsidRPr="00EB7E29" w:rsidRDefault="002F103E" w:rsidP="00EB7E29">
      <w:pPr>
        <w:jc w:val="both"/>
      </w:pPr>
      <w:r w:rsidRPr="00EB7E29">
        <w:t>Январь.</w:t>
      </w:r>
    </w:p>
    <w:p w:rsidR="00727A4D" w:rsidRPr="00EB7E29" w:rsidRDefault="002F103E" w:rsidP="00EB7E29">
      <w:pPr>
        <w:jc w:val="both"/>
      </w:pPr>
      <w:r w:rsidRPr="00EB7E29">
        <w:t>1.Снеговик, снеговик, глазки  угольки…</w:t>
      </w:r>
    </w:p>
    <w:p w:rsidR="00727A4D" w:rsidRPr="00EB7E29" w:rsidRDefault="002F103E" w:rsidP="00EB7E29">
      <w:pPr>
        <w:jc w:val="both"/>
      </w:pPr>
      <w:r w:rsidRPr="00EB7E29">
        <w:t>Цель:  учить детей ле</w:t>
      </w:r>
      <w:r w:rsidRPr="00EB7E29">
        <w:t>пить предметы, состоящие из нескольких частей, сплющивать « колобки»  в диски. Закреплять умение добиваться нужного изображения с помощью дополнительных деталей (нос, метла).</w:t>
      </w:r>
    </w:p>
    <w:p w:rsidR="00727A4D" w:rsidRPr="00EB7E29" w:rsidRDefault="002F103E" w:rsidP="00EB7E29">
      <w:pPr>
        <w:jc w:val="both"/>
      </w:pPr>
      <w:r w:rsidRPr="00EB7E29">
        <w:t>Материал: картон голубого цвета, пластилин белого, коричневого и оранжевого цвета</w:t>
      </w:r>
      <w:r w:rsidRPr="00EB7E29">
        <w:t>, салфетка для рук.</w:t>
      </w:r>
    </w:p>
    <w:p w:rsidR="00727A4D" w:rsidRPr="00EB7E29" w:rsidRDefault="002F103E" w:rsidP="00EB7E29">
      <w:pPr>
        <w:jc w:val="both"/>
      </w:pPr>
      <w:r w:rsidRPr="00EB7E29">
        <w:t>2.Зайчишка, зайка беленький…</w:t>
      </w:r>
    </w:p>
    <w:p w:rsidR="00727A4D" w:rsidRPr="00EB7E29" w:rsidRDefault="002F103E" w:rsidP="00EB7E29">
      <w:pPr>
        <w:jc w:val="both"/>
      </w:pPr>
      <w:r w:rsidRPr="00EB7E29">
        <w:t>Цель: учить детей создавать сюжетную картинку. Закреплять умение передавать изображение,  используя знакомые способы лепки: раскатывание, сплющивание.</w:t>
      </w:r>
    </w:p>
    <w:p w:rsidR="00727A4D" w:rsidRPr="00EB7E29" w:rsidRDefault="002F103E" w:rsidP="00EB7E29">
      <w:pPr>
        <w:jc w:val="both"/>
      </w:pPr>
      <w:r w:rsidRPr="00EB7E29">
        <w:lastRenderedPageBreak/>
        <w:t>Материал: прозрачная пластиковая крышка, пластилин белог</w:t>
      </w:r>
      <w:r w:rsidRPr="00EB7E29">
        <w:t>о цвета.</w:t>
      </w:r>
    </w:p>
    <w:p w:rsidR="00727A4D" w:rsidRPr="00EB7E29" w:rsidRDefault="002F103E" w:rsidP="00EB7E29">
      <w:pPr>
        <w:jc w:val="both"/>
      </w:pPr>
      <w:r w:rsidRPr="00EB7E29">
        <w:t>3.Снегопад.</w:t>
      </w:r>
    </w:p>
    <w:p w:rsidR="00727A4D" w:rsidRPr="00EB7E29" w:rsidRDefault="002F103E" w:rsidP="00EB7E29">
      <w:pPr>
        <w:jc w:val="both"/>
      </w:pPr>
      <w:r w:rsidRPr="00EB7E29">
        <w:t xml:space="preserve">Цель: передавать впечатления от природного явления – снегопада в своих работах, наносить пластилин тонким слоем на основу, отщипывать пластилин маленькими </w:t>
      </w:r>
      <w:r w:rsidRPr="00EB7E29">
        <w:t>частями,  скатывать в маленькие шарики и примазывать на картон, имитируя сне</w:t>
      </w:r>
      <w:r w:rsidRPr="00EB7E29">
        <w:t>г. Учить создавать композицию, закрепить понятие « пейзаж».</w:t>
      </w:r>
    </w:p>
    <w:p w:rsidR="00727A4D" w:rsidRPr="00EB7E29" w:rsidRDefault="002F103E" w:rsidP="00EB7E29">
      <w:pPr>
        <w:jc w:val="both"/>
      </w:pPr>
      <w:r w:rsidRPr="00EB7E29">
        <w:t>Материал: черно-белая иллюстрация с зимним пейзажем, набор пластилина, салфетка для рук.</w:t>
      </w:r>
    </w:p>
    <w:p w:rsidR="00727A4D" w:rsidRPr="00EB7E29" w:rsidRDefault="002F103E" w:rsidP="00EB7E29">
      <w:pPr>
        <w:jc w:val="both"/>
      </w:pPr>
      <w:r w:rsidRPr="00EB7E29">
        <w:t>4. Елочный шар.</w:t>
      </w:r>
    </w:p>
    <w:p w:rsidR="00727A4D" w:rsidRPr="00EB7E29" w:rsidRDefault="002F103E" w:rsidP="00EB7E29">
      <w:pPr>
        <w:jc w:val="both"/>
      </w:pPr>
      <w:r w:rsidRPr="00EB7E29">
        <w:t>Цель: передавать в работе впечатления от новогоднего праздника, желание отобразить красоту елочного украшения в своих работах. Уметь  придумать свой узор на елочном шаре. Развивать фантазию, ручную умелость.</w:t>
      </w:r>
    </w:p>
    <w:p w:rsidR="00727A4D" w:rsidRPr="00EB7E29" w:rsidRDefault="00727A4D" w:rsidP="00EB7E29">
      <w:pPr>
        <w:jc w:val="both"/>
      </w:pPr>
    </w:p>
    <w:p w:rsidR="00727A4D" w:rsidRPr="00EB7E29" w:rsidRDefault="002F103E" w:rsidP="00EB7E29">
      <w:pPr>
        <w:jc w:val="both"/>
      </w:pPr>
      <w:r w:rsidRPr="00EB7E29">
        <w:t>Февраль.</w:t>
      </w:r>
    </w:p>
    <w:p w:rsidR="00727A4D" w:rsidRPr="00EB7E29" w:rsidRDefault="002F103E" w:rsidP="00EB7E29">
      <w:pPr>
        <w:jc w:val="both"/>
      </w:pPr>
      <w:r w:rsidRPr="00EB7E29">
        <w:t>Зимние деревья</w:t>
      </w:r>
      <w:r w:rsidRPr="00EB7E29">
        <w:t>.</w:t>
      </w:r>
    </w:p>
    <w:p w:rsidR="00727A4D" w:rsidRPr="00EB7E29" w:rsidRDefault="002F103E" w:rsidP="00EB7E29">
      <w:pPr>
        <w:jc w:val="both"/>
      </w:pPr>
      <w:r w:rsidRPr="00EB7E29">
        <w:t>Цель: Развивать у детей эстетическое представление, любовь к природе, желание передавать ее красоту в своих работах. Учить детей изображать дерево, используя имеющиеся умения и навыки работы с пластилином. Развивать мелкую моторику рук.</w:t>
      </w:r>
    </w:p>
    <w:p w:rsidR="00727A4D" w:rsidRPr="00EB7E29" w:rsidRDefault="002F103E" w:rsidP="00EB7E29">
      <w:pPr>
        <w:jc w:val="both"/>
      </w:pPr>
      <w:r w:rsidRPr="00EB7E29">
        <w:t>Материал: плотный к</w:t>
      </w:r>
      <w:r w:rsidRPr="00EB7E29">
        <w:t>артон с нанесенным контуром дерева, пластилин белого, коричневого цветов, салфетка для рук, стека.</w:t>
      </w:r>
    </w:p>
    <w:p w:rsidR="00727A4D" w:rsidRPr="00EB7E29" w:rsidRDefault="002F103E" w:rsidP="00EB7E29">
      <w:pPr>
        <w:jc w:val="both"/>
      </w:pPr>
      <w:r w:rsidRPr="00EB7E29">
        <w:t>Узоры на окнах</w:t>
      </w:r>
      <w:r w:rsidRPr="00EB7E29">
        <w:t>.</w:t>
      </w:r>
    </w:p>
    <w:p w:rsidR="00727A4D" w:rsidRPr="00EB7E29" w:rsidRDefault="002F103E" w:rsidP="00EB7E29">
      <w:pPr>
        <w:jc w:val="both"/>
      </w:pPr>
      <w:r w:rsidRPr="00EB7E29">
        <w:t xml:space="preserve">Цель: Учить изображать красивые зимние узоры на морозных окнах, работая Дедом Морозом. Использовать умение тонкого раскатывания пластилина в </w:t>
      </w:r>
      <w:r w:rsidRPr="00EB7E29">
        <w:t>жгуты. Вызвать интерес к выполняемой работе посредством художественного слова.</w:t>
      </w:r>
    </w:p>
    <w:p w:rsidR="00727A4D" w:rsidRPr="00EB7E29" w:rsidRDefault="002F103E" w:rsidP="00EB7E29">
      <w:pPr>
        <w:jc w:val="both"/>
      </w:pPr>
      <w:r w:rsidRPr="00EB7E29">
        <w:t>Материал: прозрачная пластмассовая крышка, с нанесенным узором, пластилин голубого и белого цветов, салфетка для рук, стека.</w:t>
      </w:r>
    </w:p>
    <w:p w:rsidR="00727A4D" w:rsidRPr="00EB7E29" w:rsidRDefault="00727A4D" w:rsidP="00EB7E29">
      <w:pPr>
        <w:jc w:val="both"/>
      </w:pPr>
    </w:p>
    <w:p w:rsidR="00727A4D" w:rsidRPr="00EB7E29" w:rsidRDefault="002F103E" w:rsidP="00EB7E29">
      <w:pPr>
        <w:jc w:val="both"/>
      </w:pPr>
      <w:r w:rsidRPr="00EB7E29">
        <w:t>Тема: Наша Армия родная…</w:t>
      </w:r>
    </w:p>
    <w:p w:rsidR="00727A4D" w:rsidRPr="00EB7E29" w:rsidRDefault="00727A4D" w:rsidP="00EB7E29">
      <w:pPr>
        <w:jc w:val="both"/>
      </w:pPr>
    </w:p>
    <w:p w:rsidR="00727A4D" w:rsidRPr="00EB7E29" w:rsidRDefault="002F103E" w:rsidP="00EB7E29">
      <w:pPr>
        <w:jc w:val="both"/>
      </w:pPr>
      <w:r w:rsidRPr="00EB7E29">
        <w:t>3.Самолеты летят.</w:t>
      </w:r>
    </w:p>
    <w:p w:rsidR="00727A4D" w:rsidRPr="00EB7E29" w:rsidRDefault="002F103E" w:rsidP="00EB7E29">
      <w:pPr>
        <w:jc w:val="both"/>
      </w:pPr>
      <w:r w:rsidRPr="00EB7E29">
        <w:t>Цель: Учить детей составлять на плоскости предмет, состоящий из нескольких частей, добиваться точной передачи формы предмета, его строения, частей; дополнять изображение характерными деталями (окошками-иллюминаторами), используя знакомые приемы работы: рас</w:t>
      </w:r>
      <w:r w:rsidRPr="00EB7E29">
        <w:t xml:space="preserve">катывание, сплющивание; формировать интерес детей к работе с пластилином на горизонтальной плоскости – </w:t>
      </w:r>
      <w:proofErr w:type="spellStart"/>
      <w:r w:rsidRPr="00EB7E29">
        <w:t>пластилинографии</w:t>
      </w:r>
      <w:proofErr w:type="spellEnd"/>
      <w:r w:rsidRPr="00EB7E29">
        <w:t>.</w:t>
      </w:r>
    </w:p>
    <w:p w:rsidR="00727A4D" w:rsidRPr="00EB7E29" w:rsidRDefault="002F103E" w:rsidP="00EB7E29">
      <w:pPr>
        <w:jc w:val="both"/>
      </w:pPr>
      <w:r w:rsidRPr="00EB7E29">
        <w:t>Материал: плотный картон голубого цвета с силуэтами облаков, пластилин серого и желтого цветов, салфетка для рук, доска для лепки, стек</w:t>
      </w:r>
      <w:r w:rsidRPr="00EB7E29">
        <w:t>а.</w:t>
      </w:r>
    </w:p>
    <w:p w:rsidR="00727A4D" w:rsidRPr="00EB7E29" w:rsidRDefault="002F103E" w:rsidP="00EB7E29">
      <w:pPr>
        <w:jc w:val="both"/>
      </w:pPr>
      <w:r w:rsidRPr="00EB7E29">
        <w:t>4.Праздничный салют.</w:t>
      </w:r>
    </w:p>
    <w:p w:rsidR="00727A4D" w:rsidRPr="00EB7E29" w:rsidRDefault="002F103E" w:rsidP="00EB7E29">
      <w:pPr>
        <w:jc w:val="both"/>
      </w:pPr>
      <w:r w:rsidRPr="00EB7E29">
        <w:t>Цель: Учить изображать предмет, составляя его из отдельных деталей. Упражнять в использовании ранее полученных навыков: раскатывания пластилина в тонкие жгутики, расплющивания и размазывания пластилина для получения нужного результа</w:t>
      </w:r>
      <w:r w:rsidRPr="00EB7E29">
        <w:t>та. Поощрять самостоятельное детское творчество, инициативу, способность вносить в композицию дополнения, соответствующие заданной теме.</w:t>
      </w:r>
    </w:p>
    <w:p w:rsidR="00727A4D" w:rsidRPr="00EB7E29" w:rsidRDefault="002F103E" w:rsidP="00EB7E29">
      <w:pPr>
        <w:jc w:val="both"/>
      </w:pPr>
      <w:r w:rsidRPr="00EB7E29">
        <w:t>Материал: картон черного цвета, пластилин ярких цветов, салфетка для рук, стека.</w:t>
      </w:r>
    </w:p>
    <w:p w:rsidR="00727A4D" w:rsidRPr="00EB7E29" w:rsidRDefault="00727A4D" w:rsidP="00EB7E29">
      <w:pPr>
        <w:jc w:val="both"/>
      </w:pPr>
    </w:p>
    <w:p w:rsidR="00727A4D" w:rsidRPr="00EB7E29" w:rsidRDefault="002F103E" w:rsidP="00EB7E29">
      <w:pPr>
        <w:jc w:val="both"/>
      </w:pPr>
      <w:r w:rsidRPr="00EB7E29">
        <w:t>Март.</w:t>
      </w:r>
    </w:p>
    <w:p w:rsidR="00727A4D" w:rsidRPr="00EB7E29" w:rsidRDefault="002F103E" w:rsidP="00EB7E29">
      <w:pPr>
        <w:jc w:val="both"/>
      </w:pPr>
      <w:r w:rsidRPr="00EB7E29">
        <w:t xml:space="preserve">Тема: Мамы </w:t>
      </w:r>
      <w:r w:rsidRPr="00EB7E29">
        <w:t>и детки.</w:t>
      </w:r>
    </w:p>
    <w:p w:rsidR="00727A4D" w:rsidRPr="00EB7E29" w:rsidRDefault="002F103E" w:rsidP="00EB7E29">
      <w:pPr>
        <w:jc w:val="both"/>
      </w:pPr>
      <w:r w:rsidRPr="00EB7E29">
        <w:t>1.Аленький цветочек в подарок маме.</w:t>
      </w:r>
    </w:p>
    <w:p w:rsidR="00727A4D" w:rsidRPr="00EB7E29" w:rsidRDefault="002F103E" w:rsidP="00EB7E29">
      <w:pPr>
        <w:jc w:val="both"/>
      </w:pPr>
      <w:r w:rsidRPr="00EB7E29">
        <w:t>Цель:</w:t>
      </w:r>
      <w:r w:rsidRPr="00EB7E29">
        <w:t xml:space="preserve"> </w:t>
      </w:r>
      <w:proofErr w:type="gramStart"/>
      <w:r w:rsidRPr="00EB7E29">
        <w:t>Совершенствовать в размазывании пластилина в разных направлениях (цветок), инкрустировать работу дополнительным материалом; развивать глазомер; воспитывать чувство прекрасного, любви и заботы о маме; активизировать словарь (праздник, любимая, милая, родная</w:t>
      </w:r>
      <w:r w:rsidRPr="00EB7E29">
        <w:t>, поздравленье, подарок).</w:t>
      </w:r>
      <w:proofErr w:type="gramEnd"/>
    </w:p>
    <w:p w:rsidR="00727A4D" w:rsidRPr="00EB7E29" w:rsidRDefault="002F103E" w:rsidP="00EB7E29">
      <w:pPr>
        <w:jc w:val="both"/>
      </w:pPr>
      <w:r w:rsidRPr="00EB7E29">
        <w:t>2.Курица с цыпленком.</w:t>
      </w:r>
    </w:p>
    <w:p w:rsidR="00727A4D" w:rsidRPr="00EB7E29" w:rsidRDefault="002F103E" w:rsidP="00EB7E29">
      <w:pPr>
        <w:jc w:val="both"/>
      </w:pPr>
      <w:r w:rsidRPr="00EB7E29">
        <w:lastRenderedPageBreak/>
        <w:t>3Лошадка с жеребенком.</w:t>
      </w:r>
    </w:p>
    <w:p w:rsidR="00727A4D" w:rsidRPr="00EB7E29" w:rsidRDefault="002F103E" w:rsidP="00EB7E29">
      <w:pPr>
        <w:jc w:val="both"/>
      </w:pPr>
      <w:r w:rsidRPr="00EB7E29">
        <w:t>4.Корова с теленком.</w:t>
      </w:r>
    </w:p>
    <w:p w:rsidR="00727A4D" w:rsidRPr="00EB7E29" w:rsidRDefault="002F103E" w:rsidP="00EB7E29">
      <w:pPr>
        <w:jc w:val="both"/>
      </w:pPr>
      <w:r w:rsidRPr="00EB7E29">
        <w:t>Цель: Учить детей составлять изображение целого объекта из частей, одинаковых по форме, но разных по величине; закреплять приемы раскатывания пластилина прямыми дви</w:t>
      </w:r>
      <w:r w:rsidRPr="00EB7E29">
        <w:t>жениями, использовать для изображения жгутиковую технику; учить составлять композицию из нескольких предметов, свободно располагать их на листе.</w:t>
      </w:r>
    </w:p>
    <w:p w:rsidR="00727A4D" w:rsidRPr="00EB7E29" w:rsidRDefault="002F103E" w:rsidP="00EB7E29">
      <w:pPr>
        <w:jc w:val="both"/>
      </w:pPr>
      <w:r w:rsidRPr="00EB7E29">
        <w:t>Материал: плотный картон зеленого цвета с силуэтами животных, набор пластилина соответствующего образу, салфетк</w:t>
      </w:r>
      <w:r w:rsidRPr="00EB7E29">
        <w:t>а для рук, стека, иллюстрации животных.</w:t>
      </w:r>
    </w:p>
    <w:p w:rsidR="002F103E" w:rsidRDefault="002F103E" w:rsidP="00EB7E29">
      <w:pPr>
        <w:jc w:val="both"/>
      </w:pPr>
    </w:p>
    <w:p w:rsidR="00727A4D" w:rsidRPr="00EB7E29" w:rsidRDefault="002F103E" w:rsidP="00EB7E29">
      <w:pPr>
        <w:jc w:val="both"/>
      </w:pPr>
      <w:r w:rsidRPr="00EB7E29">
        <w:t xml:space="preserve"> </w:t>
      </w:r>
      <w:r w:rsidRPr="00EB7E29">
        <w:t>Апрель</w:t>
      </w:r>
    </w:p>
    <w:p w:rsidR="00727A4D" w:rsidRPr="00EB7E29" w:rsidRDefault="002F103E" w:rsidP="00EB7E29">
      <w:pPr>
        <w:jc w:val="both"/>
      </w:pPr>
      <w:r w:rsidRPr="00EB7E29">
        <w:t xml:space="preserve"> 1.Звездное небо.</w:t>
      </w:r>
    </w:p>
    <w:p w:rsidR="00727A4D" w:rsidRPr="00EB7E29" w:rsidRDefault="002F103E" w:rsidP="00EB7E29">
      <w:pPr>
        <w:jc w:val="both"/>
      </w:pPr>
      <w:r w:rsidRPr="00EB7E29">
        <w:t xml:space="preserve">Цель: Учить детей передавать образ звездного неба посредством </w:t>
      </w:r>
      <w:proofErr w:type="spellStart"/>
      <w:r w:rsidRPr="00EB7E29">
        <w:t>пластилинографии</w:t>
      </w:r>
      <w:proofErr w:type="spellEnd"/>
      <w:r w:rsidRPr="00EB7E29">
        <w:t>; закреплять навыки работы с пластилином: раскатывание комочка прямым движением, деление готовой формы на мелкие части при помощи стеки и скатывание из них шариков круговыми движ</w:t>
      </w:r>
      <w:r w:rsidRPr="00EB7E29">
        <w:t>ениями на плоскости, стимулируя активную работу пальцев; развивать композиционное и пространственное восприятие.</w:t>
      </w:r>
    </w:p>
    <w:p w:rsidR="00727A4D" w:rsidRPr="00EB7E29" w:rsidRDefault="002F103E" w:rsidP="00EB7E29">
      <w:pPr>
        <w:jc w:val="both"/>
      </w:pPr>
      <w:r w:rsidRPr="00EB7E29">
        <w:t xml:space="preserve">Материал: плотный картон черного цвета, пластилин желтого и белого цветов, стека, салфетка для рук, доска для пластилина. </w:t>
      </w:r>
    </w:p>
    <w:p w:rsidR="00727A4D" w:rsidRPr="00EB7E29" w:rsidRDefault="002F103E" w:rsidP="00EB7E29">
      <w:pPr>
        <w:jc w:val="both"/>
      </w:pPr>
      <w:r w:rsidRPr="00EB7E29">
        <w:t>2.Космос.</w:t>
      </w:r>
    </w:p>
    <w:p w:rsidR="00727A4D" w:rsidRPr="00EB7E29" w:rsidRDefault="002F103E" w:rsidP="00EB7E29">
      <w:pPr>
        <w:jc w:val="both"/>
      </w:pPr>
      <w:r w:rsidRPr="00EB7E29">
        <w:t>Цель: Форм</w:t>
      </w:r>
      <w:r w:rsidRPr="00EB7E29">
        <w:t>ировать представления о космосе, учить сочетать прием размазывания и расположения тонких линий из пластилина на шаблоне, совершенствовать координацию и согласованность обеих рук, развивать мелкую моторику рук; воспитывать чувство прекрасного; активизироват</w:t>
      </w:r>
      <w:r w:rsidRPr="00EB7E29">
        <w:t xml:space="preserve">ь словарь </w:t>
      </w:r>
      <w:proofErr w:type="gramStart"/>
      <w:r w:rsidRPr="00EB7E29">
        <w:t xml:space="preserve">( </w:t>
      </w:r>
      <w:proofErr w:type="gramEnd"/>
      <w:r w:rsidRPr="00EB7E29">
        <w:t>космос, звезды, планеты, космический корабль, космонавты)</w:t>
      </w:r>
    </w:p>
    <w:p w:rsidR="00727A4D" w:rsidRPr="00EB7E29" w:rsidRDefault="002F103E" w:rsidP="00EB7E29">
      <w:pPr>
        <w:jc w:val="both"/>
      </w:pPr>
      <w:r w:rsidRPr="00EB7E29">
        <w:t>Материал: картон черного цвета, пластилин желтого, белого и голубого цветов, доска для лепки, салфетка для рук.</w:t>
      </w:r>
    </w:p>
    <w:p w:rsidR="00727A4D" w:rsidRPr="00EB7E29" w:rsidRDefault="002F103E" w:rsidP="00EB7E29">
      <w:pPr>
        <w:jc w:val="both"/>
      </w:pPr>
      <w:r w:rsidRPr="00EB7E29">
        <w:t>3.Радуга – дуга.</w:t>
      </w:r>
    </w:p>
    <w:p w:rsidR="00727A4D" w:rsidRPr="00EB7E29" w:rsidRDefault="002F103E" w:rsidP="00EB7E29">
      <w:pPr>
        <w:jc w:val="both"/>
      </w:pPr>
      <w:r w:rsidRPr="00EB7E29">
        <w:t xml:space="preserve">Цель: Продолжать упражнять детей в раскатывании колбасок </w:t>
      </w:r>
      <w:r w:rsidRPr="00EB7E29">
        <w:t xml:space="preserve">разного цвета и разной длины прямыми движениями рук, учить передавать в работе дугообразную форму радуги, упражнять  в использовании стеки для отрезания лишнего пластилина; воспитывать чувство прекрасного </w:t>
      </w:r>
      <w:proofErr w:type="gramStart"/>
      <w:r w:rsidRPr="00EB7E29">
        <w:t xml:space="preserve">( </w:t>
      </w:r>
      <w:proofErr w:type="gramEnd"/>
      <w:r w:rsidRPr="00EB7E29">
        <w:t>красивая, яркая, разноцветная работа), помочь дет</w:t>
      </w:r>
      <w:r w:rsidRPr="00EB7E29">
        <w:t>ям запомнить очередность расположения цветов радуги.</w:t>
      </w:r>
    </w:p>
    <w:p w:rsidR="00727A4D" w:rsidRPr="00EB7E29" w:rsidRDefault="002F103E" w:rsidP="00EB7E29">
      <w:pPr>
        <w:jc w:val="both"/>
      </w:pPr>
      <w:r w:rsidRPr="00EB7E29">
        <w:t>Материал: картон голубого цвета, набор разноцветного пластилина, стека, салфетка для рук.</w:t>
      </w:r>
    </w:p>
    <w:p w:rsidR="00727A4D" w:rsidRPr="00EB7E29" w:rsidRDefault="002F103E" w:rsidP="00EB7E29">
      <w:pPr>
        <w:jc w:val="both"/>
      </w:pPr>
      <w:r w:rsidRPr="00EB7E29">
        <w:t>4.Носит  одуванчик  желтый  сарафанчик.</w:t>
      </w:r>
    </w:p>
    <w:p w:rsidR="00727A4D" w:rsidRPr="00EB7E29" w:rsidRDefault="002F103E" w:rsidP="00EB7E29">
      <w:pPr>
        <w:jc w:val="both"/>
      </w:pPr>
      <w:r w:rsidRPr="00EB7E29">
        <w:t>Цель: Совершенствовать прием размазывания пластилина пальцами руки от е</w:t>
      </w:r>
      <w:r w:rsidRPr="00EB7E29">
        <w:t>диного центра в разных направлениях, прививать чувство прекрасного, любви к родному краю; воспитывать аккуратность, доброжелательность, расширять словарный запас (одуванчик, сарафанчик, пушистый, яркий)</w:t>
      </w:r>
    </w:p>
    <w:p w:rsidR="00727A4D" w:rsidRPr="00EB7E29" w:rsidRDefault="002F103E" w:rsidP="00EB7E29">
      <w:pPr>
        <w:jc w:val="both"/>
      </w:pPr>
      <w:r w:rsidRPr="00EB7E29">
        <w:t xml:space="preserve">                           </w:t>
      </w:r>
    </w:p>
    <w:p w:rsidR="00727A4D" w:rsidRPr="00EB7E29" w:rsidRDefault="00727A4D" w:rsidP="00EB7E29">
      <w:pPr>
        <w:jc w:val="both"/>
      </w:pPr>
    </w:p>
    <w:p w:rsidR="00727A4D" w:rsidRPr="00EB7E29" w:rsidRDefault="002F103E" w:rsidP="00EB7E29">
      <w:pPr>
        <w:jc w:val="both"/>
      </w:pPr>
      <w:r w:rsidRPr="00EB7E29">
        <w:t xml:space="preserve"> </w:t>
      </w:r>
      <w:r w:rsidRPr="00EB7E29">
        <w:t>Май</w:t>
      </w:r>
    </w:p>
    <w:p w:rsidR="00727A4D" w:rsidRPr="00EB7E29" w:rsidRDefault="002F103E" w:rsidP="00EB7E29">
      <w:pPr>
        <w:jc w:val="both"/>
      </w:pPr>
      <w:r w:rsidRPr="00EB7E29">
        <w:t xml:space="preserve"> Тема: Насекомые</w:t>
      </w:r>
    </w:p>
    <w:p w:rsidR="00727A4D" w:rsidRPr="00EB7E29" w:rsidRDefault="002F103E" w:rsidP="00EB7E29">
      <w:pPr>
        <w:jc w:val="both"/>
      </w:pPr>
      <w:r w:rsidRPr="00EB7E29">
        <w:t>1.Улитка.</w:t>
      </w:r>
      <w:r w:rsidRPr="00EB7E29">
        <w:t xml:space="preserve"> </w:t>
      </w:r>
    </w:p>
    <w:p w:rsidR="00727A4D" w:rsidRPr="00EB7E29" w:rsidRDefault="002F103E" w:rsidP="00EB7E29">
      <w:pPr>
        <w:jc w:val="both"/>
      </w:pPr>
      <w:r w:rsidRPr="00EB7E29">
        <w:t>Цель: Продолжать  формировать  интерес  детей  к  изображению  предметов  пластилином  на плоскости;</w:t>
      </w:r>
      <w:r>
        <w:t xml:space="preserve"> </w:t>
      </w:r>
      <w:r w:rsidRPr="00EB7E29">
        <w:t>упражнять  детей  в  раскатывании  кусочков  пластилина  между   ладонями   прямыми движениями обеих рук; учить лепить улитку путем сворачиван</w:t>
      </w:r>
      <w:r w:rsidRPr="00EB7E29">
        <w:t>ия колбаски по спирали</w:t>
      </w:r>
      <w:r w:rsidRPr="00EB7E29">
        <w:t xml:space="preserve">; </w:t>
      </w:r>
      <w:r w:rsidRPr="00EB7E29">
        <w:t>дополнять объект необходимыми  деталями для выразительности образа (рожки</w:t>
      </w:r>
      <w:r w:rsidRPr="00EB7E29">
        <w:t xml:space="preserve">, </w:t>
      </w:r>
      <w:r w:rsidRPr="00EB7E29">
        <w:t>хвостик</w:t>
      </w:r>
      <w:r w:rsidRPr="00EB7E29">
        <w:t>),</w:t>
      </w:r>
      <w:r w:rsidRPr="00EB7E29">
        <w:t xml:space="preserve"> используя знакомые приемы лепки</w:t>
      </w:r>
      <w:r w:rsidRPr="00EB7E29">
        <w:t>: </w:t>
      </w:r>
      <w:r w:rsidRPr="00EB7E29">
        <w:t>оттягивание</w:t>
      </w:r>
      <w:r w:rsidRPr="00EB7E29">
        <w:t>, </w:t>
      </w:r>
      <w:r w:rsidRPr="00EB7E29">
        <w:t>сплющивание</w:t>
      </w:r>
      <w:r w:rsidRPr="00EB7E29">
        <w:t>, </w:t>
      </w:r>
      <w:r w:rsidRPr="00EB7E29">
        <w:t>делать стекой надрезы</w:t>
      </w:r>
    </w:p>
    <w:p w:rsidR="00727A4D" w:rsidRPr="00EB7E29" w:rsidRDefault="002F103E" w:rsidP="00EB7E29">
      <w:pPr>
        <w:jc w:val="both"/>
      </w:pPr>
      <w:r w:rsidRPr="00EB7E29">
        <w:t>2.Божья коровка</w:t>
      </w:r>
    </w:p>
    <w:p w:rsidR="00727A4D" w:rsidRPr="00EB7E29" w:rsidRDefault="002F103E" w:rsidP="00EB7E29">
      <w:pPr>
        <w:jc w:val="both"/>
      </w:pPr>
      <w:r w:rsidRPr="00EB7E29">
        <w:t>Цель: Вызвать интерес к окружающему миру, формиров</w:t>
      </w:r>
      <w:r w:rsidRPr="00EB7E29">
        <w:t>ать реалистические представления о природе; закреплять умения детей работать с пластилином, использовать его свойства при раскатывании, сплющивания в создаваемых предметах; развивать творческое воображение детей, учить их внимательно всматриваться в окружа</w:t>
      </w:r>
      <w:r w:rsidRPr="00EB7E29">
        <w:t>ющий мир.</w:t>
      </w:r>
    </w:p>
    <w:p w:rsidR="00727A4D" w:rsidRPr="00EB7E29" w:rsidRDefault="002F103E" w:rsidP="00EB7E29">
      <w:pPr>
        <w:jc w:val="both"/>
      </w:pPr>
      <w:r w:rsidRPr="00EB7E29">
        <w:lastRenderedPageBreak/>
        <w:t>Материал:  картон с нанесенным рисунком божьей коровки, пластилин черного цвета, салфетка для рук.</w:t>
      </w:r>
    </w:p>
    <w:p w:rsidR="00727A4D" w:rsidRPr="00EB7E29" w:rsidRDefault="002F103E" w:rsidP="00EB7E29">
      <w:pPr>
        <w:jc w:val="both"/>
      </w:pPr>
      <w:r w:rsidRPr="00EB7E29">
        <w:t>3. Стрекоза</w:t>
      </w:r>
      <w:r w:rsidRPr="00EB7E29">
        <w:t>.</w:t>
      </w:r>
    </w:p>
    <w:p w:rsidR="00727A4D" w:rsidRPr="00EB7E29" w:rsidRDefault="002F103E" w:rsidP="00EB7E29">
      <w:pPr>
        <w:jc w:val="both"/>
      </w:pPr>
      <w:r w:rsidRPr="00EB7E29">
        <w:t>Цель: Расширить у детей знания и представления об особенностях внешнего вида стрекозы; знакомить с симметрией на примере стрекозы в природе; продолжать учить детей работать в жгутиковой технике.</w:t>
      </w:r>
    </w:p>
    <w:p w:rsidR="00727A4D" w:rsidRPr="00EB7E29" w:rsidRDefault="002F103E" w:rsidP="00EB7E29">
      <w:pPr>
        <w:jc w:val="both"/>
      </w:pPr>
      <w:r w:rsidRPr="00EB7E29">
        <w:t>Материал: набор пластилина разного цвета, картон для фона люб</w:t>
      </w:r>
      <w:r w:rsidRPr="00EB7E29">
        <w:t xml:space="preserve">ого подходящего цвета, салфетка для рук. </w:t>
      </w:r>
    </w:p>
    <w:p w:rsidR="00727A4D" w:rsidRPr="00EB7E29" w:rsidRDefault="002F103E" w:rsidP="00EB7E29">
      <w:pPr>
        <w:jc w:val="both"/>
      </w:pPr>
      <w:r w:rsidRPr="00EB7E29">
        <w:t>4.Выставка лучших работ, мониторинг.</w:t>
      </w:r>
    </w:p>
    <w:p w:rsidR="00727A4D" w:rsidRPr="00EB7E29" w:rsidRDefault="00727A4D" w:rsidP="00EB7E29">
      <w:pPr>
        <w:jc w:val="both"/>
      </w:pPr>
    </w:p>
    <w:p w:rsidR="00727A4D" w:rsidRPr="00EB7E29" w:rsidRDefault="00727A4D" w:rsidP="00EB7E29">
      <w:pPr>
        <w:jc w:val="both"/>
      </w:pPr>
    </w:p>
    <w:p w:rsidR="00727A4D" w:rsidRPr="002F103E" w:rsidRDefault="002F103E" w:rsidP="002F103E">
      <w:pPr>
        <w:jc w:val="center"/>
        <w:rPr>
          <w:sz w:val="32"/>
          <w:szCs w:val="32"/>
        </w:rPr>
      </w:pPr>
      <w:r w:rsidRPr="002F103E">
        <w:rPr>
          <w:sz w:val="32"/>
          <w:szCs w:val="32"/>
        </w:rPr>
        <w:t>Учебный план работы кружка «Пластилиновая страна»</w:t>
      </w:r>
    </w:p>
    <w:p w:rsidR="00727A4D" w:rsidRPr="00EB7E29" w:rsidRDefault="00727A4D" w:rsidP="00EB7E29">
      <w:pPr>
        <w:jc w:val="both"/>
      </w:pPr>
    </w:p>
    <w:p w:rsidR="00727A4D" w:rsidRPr="00EB7E29" w:rsidRDefault="002F103E" w:rsidP="00EB7E29">
      <w:pPr>
        <w:jc w:val="both"/>
      </w:pPr>
      <w:r w:rsidRPr="00EB7E29">
        <w:t>Продолжительность обучения: с сентября по май</w:t>
      </w:r>
      <w:r w:rsidRPr="00EB7E29">
        <w:t>.</w:t>
      </w:r>
    </w:p>
    <w:p w:rsidR="00727A4D" w:rsidRPr="00EB7E29" w:rsidRDefault="002F103E" w:rsidP="00EB7E29">
      <w:pPr>
        <w:jc w:val="both"/>
      </w:pPr>
      <w:r w:rsidRPr="00EB7E29">
        <w:t>Общее количество занятий:35 занятий.</w:t>
      </w:r>
    </w:p>
    <w:p w:rsidR="00727A4D" w:rsidRPr="00EB7E29" w:rsidRDefault="002F103E" w:rsidP="00EB7E29">
      <w:pPr>
        <w:jc w:val="both"/>
      </w:pPr>
      <w:r w:rsidRPr="00EB7E29">
        <w:t>Длительность занятий: 20 – 25 минут</w:t>
      </w:r>
    </w:p>
    <w:p w:rsidR="00727A4D" w:rsidRPr="00EB7E29" w:rsidRDefault="002F103E" w:rsidP="00EB7E29">
      <w:pPr>
        <w:jc w:val="both"/>
      </w:pPr>
      <w:r w:rsidRPr="00EB7E29">
        <w:t xml:space="preserve">Расписание занятий: еженедельно в пятницу </w:t>
      </w:r>
      <w:r>
        <w:t>в</w:t>
      </w:r>
      <w:bookmarkStart w:id="0" w:name="_GoBack"/>
      <w:bookmarkEnd w:id="0"/>
      <w:r w:rsidRPr="00EB7E29">
        <w:t xml:space="preserve"> 15.30 – 15.55</w:t>
      </w:r>
    </w:p>
    <w:p w:rsidR="00727A4D" w:rsidRPr="00EB7E29" w:rsidRDefault="00727A4D" w:rsidP="00EB7E29">
      <w:pPr>
        <w:jc w:val="both"/>
      </w:pPr>
    </w:p>
    <w:p w:rsidR="00727A4D" w:rsidRPr="00EB7E29" w:rsidRDefault="002F103E" w:rsidP="00EB7E29">
      <w:pPr>
        <w:jc w:val="both"/>
      </w:pPr>
      <w:r w:rsidRPr="00EB7E29">
        <w:t>1тема. «Осень золотая» - 2 занятия.</w:t>
      </w:r>
    </w:p>
    <w:p w:rsidR="00727A4D" w:rsidRPr="00EB7E29" w:rsidRDefault="002F103E" w:rsidP="00EB7E29">
      <w:pPr>
        <w:jc w:val="both"/>
      </w:pPr>
      <w:r w:rsidRPr="00EB7E29">
        <w:t>2 тема «Груши, сливы, виноград – все поспело для ребят…»  4 занятия.</w:t>
      </w:r>
    </w:p>
    <w:p w:rsidR="00727A4D" w:rsidRPr="00EB7E29" w:rsidRDefault="002F103E" w:rsidP="00EB7E29">
      <w:pPr>
        <w:jc w:val="both"/>
      </w:pPr>
      <w:r w:rsidRPr="00EB7E29">
        <w:t>3 тема «Лес, точно терем расписной»  4 занятия.</w:t>
      </w:r>
    </w:p>
    <w:p w:rsidR="00727A4D" w:rsidRPr="00EB7E29" w:rsidRDefault="002F103E" w:rsidP="00EB7E29">
      <w:pPr>
        <w:jc w:val="both"/>
      </w:pPr>
      <w:r w:rsidRPr="00EB7E29">
        <w:t>5 тема «Белый снег пушистый в воздухе кружится…» 9 занятий</w:t>
      </w:r>
    </w:p>
    <w:p w:rsidR="00727A4D" w:rsidRPr="00EB7E29" w:rsidRDefault="002F103E" w:rsidP="00EB7E29">
      <w:pPr>
        <w:jc w:val="both"/>
      </w:pPr>
      <w:r w:rsidRPr="00EB7E29">
        <w:t>6 тема «Армия родная»  6 занятий.</w:t>
      </w:r>
    </w:p>
    <w:p w:rsidR="00727A4D" w:rsidRPr="00EB7E29" w:rsidRDefault="002F103E" w:rsidP="00EB7E29">
      <w:pPr>
        <w:jc w:val="both"/>
      </w:pPr>
      <w:r w:rsidRPr="00EB7E29">
        <w:t>7 тема  «Мамы и детки» 4 занятия</w:t>
      </w:r>
    </w:p>
    <w:p w:rsidR="00727A4D" w:rsidRPr="00EB7E29" w:rsidRDefault="002F103E" w:rsidP="00EB7E29">
      <w:pPr>
        <w:jc w:val="both"/>
      </w:pPr>
      <w:r w:rsidRPr="00EB7E29">
        <w:t>8 тема «Весна»  2 занятия.</w:t>
      </w:r>
    </w:p>
    <w:p w:rsidR="00727A4D" w:rsidRPr="00EB7E29" w:rsidRDefault="002F103E" w:rsidP="00EB7E29">
      <w:pPr>
        <w:jc w:val="both"/>
      </w:pPr>
      <w:r w:rsidRPr="00EB7E29">
        <w:t>9 тема «Насекомые» 3 занятия.</w:t>
      </w:r>
    </w:p>
    <w:p w:rsidR="00727A4D" w:rsidRPr="00EB7E29" w:rsidRDefault="002F103E" w:rsidP="00EB7E29">
      <w:pPr>
        <w:jc w:val="both"/>
      </w:pPr>
      <w:r w:rsidRPr="00EB7E29">
        <w:t>10 мониторинг, выставка работ -1 занятие</w:t>
      </w:r>
    </w:p>
    <w:p w:rsidR="00727A4D" w:rsidRPr="00EB7E29" w:rsidRDefault="00727A4D" w:rsidP="00EB7E29">
      <w:pPr>
        <w:jc w:val="both"/>
      </w:pPr>
    </w:p>
    <w:p w:rsidR="00727A4D" w:rsidRPr="00EB7E29" w:rsidRDefault="00727A4D" w:rsidP="00EB7E29">
      <w:pPr>
        <w:jc w:val="both"/>
      </w:pPr>
    </w:p>
    <w:p w:rsidR="00727A4D" w:rsidRPr="00EB7E29" w:rsidRDefault="00727A4D" w:rsidP="00EB7E29">
      <w:pPr>
        <w:jc w:val="both"/>
      </w:pPr>
    </w:p>
    <w:p w:rsidR="00727A4D" w:rsidRPr="00EB7E29" w:rsidRDefault="00727A4D" w:rsidP="00EB7E29">
      <w:pPr>
        <w:jc w:val="both"/>
      </w:pPr>
    </w:p>
    <w:p w:rsidR="00727A4D" w:rsidRPr="00EB7E29" w:rsidRDefault="00727A4D" w:rsidP="00EB7E29">
      <w:pPr>
        <w:jc w:val="both"/>
      </w:pPr>
    </w:p>
    <w:p w:rsidR="00727A4D" w:rsidRPr="00EB7E29" w:rsidRDefault="00727A4D" w:rsidP="00EB7E29">
      <w:pPr>
        <w:jc w:val="both"/>
      </w:pPr>
    </w:p>
    <w:p w:rsidR="00727A4D" w:rsidRPr="00EB7E29" w:rsidRDefault="00727A4D" w:rsidP="00EB7E29">
      <w:pPr>
        <w:jc w:val="both"/>
      </w:pPr>
    </w:p>
    <w:p w:rsidR="00727A4D" w:rsidRPr="00EB7E29" w:rsidRDefault="00727A4D" w:rsidP="00EB7E29">
      <w:pPr>
        <w:jc w:val="both"/>
      </w:pPr>
    </w:p>
    <w:p w:rsidR="00727A4D" w:rsidRPr="00EB7E29" w:rsidRDefault="00727A4D" w:rsidP="00EB7E29">
      <w:pPr>
        <w:jc w:val="both"/>
      </w:pPr>
    </w:p>
    <w:p w:rsidR="00727A4D" w:rsidRPr="00EB7E29" w:rsidRDefault="00727A4D" w:rsidP="00EB7E29">
      <w:pPr>
        <w:jc w:val="both"/>
      </w:pPr>
    </w:p>
    <w:p w:rsidR="00727A4D" w:rsidRPr="00EB7E29" w:rsidRDefault="00727A4D" w:rsidP="00EB7E29">
      <w:pPr>
        <w:jc w:val="both"/>
      </w:pPr>
    </w:p>
    <w:p w:rsidR="00727A4D" w:rsidRPr="00EB7E29" w:rsidRDefault="00727A4D" w:rsidP="00EB7E29">
      <w:pPr>
        <w:jc w:val="both"/>
      </w:pPr>
    </w:p>
    <w:p w:rsidR="00727A4D" w:rsidRPr="00EB7E29" w:rsidRDefault="00727A4D" w:rsidP="00EB7E29">
      <w:pPr>
        <w:jc w:val="both"/>
      </w:pPr>
    </w:p>
    <w:p w:rsidR="00727A4D" w:rsidRPr="00EB7E29" w:rsidRDefault="00727A4D" w:rsidP="00EB7E29">
      <w:pPr>
        <w:jc w:val="both"/>
      </w:pPr>
    </w:p>
    <w:p w:rsidR="00727A4D" w:rsidRPr="00EB7E29" w:rsidRDefault="00727A4D" w:rsidP="00EB7E29">
      <w:pPr>
        <w:jc w:val="both"/>
      </w:pPr>
    </w:p>
    <w:p w:rsidR="00727A4D" w:rsidRPr="00EB7E29" w:rsidRDefault="00727A4D" w:rsidP="00EB7E29">
      <w:pPr>
        <w:jc w:val="both"/>
      </w:pPr>
    </w:p>
    <w:p w:rsidR="00727A4D" w:rsidRPr="00EB7E29" w:rsidRDefault="00727A4D" w:rsidP="00EB7E29">
      <w:pPr>
        <w:jc w:val="both"/>
      </w:pPr>
    </w:p>
    <w:p w:rsidR="00727A4D" w:rsidRPr="00EB7E29" w:rsidRDefault="00727A4D" w:rsidP="00EB7E29">
      <w:pPr>
        <w:jc w:val="both"/>
      </w:pPr>
    </w:p>
    <w:p w:rsidR="00727A4D" w:rsidRPr="00EB7E29" w:rsidRDefault="00727A4D" w:rsidP="00EB7E29">
      <w:pPr>
        <w:jc w:val="both"/>
      </w:pPr>
    </w:p>
    <w:p w:rsidR="00727A4D" w:rsidRPr="00EB7E29" w:rsidRDefault="00727A4D" w:rsidP="00EB7E29">
      <w:pPr>
        <w:jc w:val="both"/>
      </w:pPr>
    </w:p>
    <w:p w:rsidR="00727A4D" w:rsidRPr="00EB7E29" w:rsidRDefault="00727A4D" w:rsidP="00EB7E29">
      <w:pPr>
        <w:jc w:val="both"/>
      </w:pPr>
    </w:p>
    <w:p w:rsidR="00727A4D" w:rsidRPr="00EB7E29" w:rsidRDefault="00727A4D" w:rsidP="00EB7E29">
      <w:pPr>
        <w:jc w:val="both"/>
      </w:pPr>
    </w:p>
    <w:p w:rsidR="00727A4D" w:rsidRPr="00EB7E29" w:rsidRDefault="00727A4D" w:rsidP="00EB7E29">
      <w:pPr>
        <w:jc w:val="both"/>
      </w:pPr>
    </w:p>
    <w:p w:rsidR="00727A4D" w:rsidRPr="00EB7E29" w:rsidRDefault="00727A4D" w:rsidP="00EB7E29">
      <w:pPr>
        <w:jc w:val="both"/>
      </w:pPr>
    </w:p>
    <w:p w:rsidR="00727A4D" w:rsidRPr="00EB7E29" w:rsidRDefault="00727A4D" w:rsidP="00EB7E29">
      <w:pPr>
        <w:jc w:val="both"/>
      </w:pPr>
    </w:p>
    <w:p w:rsidR="00727A4D" w:rsidRPr="00EB7E29" w:rsidRDefault="00727A4D" w:rsidP="00EB7E29">
      <w:pPr>
        <w:jc w:val="both"/>
      </w:pPr>
    </w:p>
    <w:p w:rsidR="00727A4D" w:rsidRPr="00EB7E29" w:rsidRDefault="00727A4D" w:rsidP="00EB7E29">
      <w:pPr>
        <w:jc w:val="both"/>
      </w:pPr>
    </w:p>
    <w:p w:rsidR="00727A4D" w:rsidRPr="00EB7E29" w:rsidRDefault="00727A4D" w:rsidP="00EB7E29">
      <w:pPr>
        <w:jc w:val="both"/>
      </w:pPr>
    </w:p>
    <w:p w:rsidR="00727A4D" w:rsidRPr="00EB7E29" w:rsidRDefault="00727A4D" w:rsidP="00EB7E29">
      <w:pPr>
        <w:jc w:val="both"/>
      </w:pPr>
    </w:p>
    <w:p w:rsidR="00727A4D" w:rsidRPr="00EB7E29" w:rsidRDefault="002F103E" w:rsidP="00EB7E29">
      <w:pPr>
        <w:jc w:val="both"/>
        <w:rPr>
          <w:rFonts w:eastAsia="Calibri"/>
        </w:rPr>
      </w:pPr>
      <w:r w:rsidRPr="00EB7E29">
        <w:t xml:space="preserve">                                                            </w:t>
      </w:r>
      <w:r w:rsidRPr="00EB7E29">
        <w:rPr>
          <w:rFonts w:eastAsia="Calibri"/>
        </w:rPr>
        <w:t xml:space="preserve"> </w:t>
      </w:r>
      <w:r w:rsidRPr="00EB7E29">
        <w:rPr>
          <w:rFonts w:eastAsia="Calibri"/>
        </w:rPr>
        <w:t>Мониторинг</w:t>
      </w:r>
    </w:p>
    <w:p w:rsidR="00727A4D" w:rsidRPr="00EB7E29" w:rsidRDefault="002F103E" w:rsidP="00EB7E29">
      <w:pPr>
        <w:jc w:val="both"/>
        <w:rPr>
          <w:rFonts w:eastAsia="Calibri"/>
        </w:rPr>
      </w:pPr>
      <w:r w:rsidRPr="00EB7E29">
        <w:rPr>
          <w:rFonts w:eastAsia="Calibri"/>
        </w:rPr>
        <w:t>художественно – творческих способностей детей</w:t>
      </w:r>
    </w:p>
    <w:p w:rsidR="00727A4D" w:rsidRPr="00EB7E29" w:rsidRDefault="002F103E" w:rsidP="00EB7E29">
      <w:pPr>
        <w:jc w:val="both"/>
        <w:rPr>
          <w:rFonts w:eastAsia="Calibri"/>
        </w:rPr>
      </w:pPr>
      <w:r w:rsidRPr="00EB7E29">
        <w:rPr>
          <w:rFonts w:eastAsia="Calibri"/>
        </w:rPr>
        <w:t>по результатам контрольных занятий</w:t>
      </w:r>
      <w:r w:rsidRPr="00EB7E29">
        <w:rPr>
          <w:rFonts w:eastAsia="Calibri"/>
        </w:rPr>
        <w:t>.</w:t>
      </w:r>
    </w:p>
    <w:p w:rsidR="00727A4D" w:rsidRPr="00EB7E29" w:rsidRDefault="002F103E" w:rsidP="00EB7E29">
      <w:pPr>
        <w:jc w:val="both"/>
        <w:rPr>
          <w:rFonts w:eastAsia="Calibri"/>
        </w:rPr>
      </w:pPr>
      <w:r w:rsidRPr="00EB7E29">
        <w:rPr>
          <w:rFonts w:eastAsia="Calibri"/>
        </w:rPr>
        <w:t xml:space="preserve">Требования к уровню подготовки воспитанников </w:t>
      </w:r>
      <w:r w:rsidRPr="00EB7E29">
        <w:rPr>
          <w:rFonts w:eastAsia="Calibri"/>
        </w:rPr>
        <w:t>5</w:t>
      </w:r>
      <w:r w:rsidRPr="00EB7E29">
        <w:rPr>
          <w:rFonts w:eastAsia="Calibri"/>
        </w:rPr>
        <w:t xml:space="preserve">- </w:t>
      </w:r>
      <w:r w:rsidRPr="00EB7E29">
        <w:rPr>
          <w:rFonts w:eastAsia="Calibri"/>
        </w:rPr>
        <w:t>7</w:t>
      </w:r>
      <w:r w:rsidRPr="00EB7E29">
        <w:rPr>
          <w:rFonts w:eastAsia="Calibri"/>
        </w:rPr>
        <w:t>лет</w:t>
      </w:r>
    </w:p>
    <w:p w:rsidR="00727A4D" w:rsidRPr="00EB7E29" w:rsidRDefault="002F103E" w:rsidP="00EB7E29">
      <w:pPr>
        <w:jc w:val="both"/>
      </w:pPr>
      <w:r w:rsidRPr="00EB7E29">
        <w:t>Должны знать:</w:t>
      </w:r>
    </w:p>
    <w:p w:rsidR="00727A4D" w:rsidRPr="00EB7E29" w:rsidRDefault="002F103E" w:rsidP="00EB7E29">
      <w:pPr>
        <w:jc w:val="both"/>
      </w:pPr>
      <w:r w:rsidRPr="00EB7E29">
        <w:t>- правила и приемы работы с пластил</w:t>
      </w:r>
      <w:r w:rsidRPr="00EB7E29">
        <w:t>ином (размазывание, сплющивание, раскатывание, надавливание);</w:t>
      </w:r>
    </w:p>
    <w:p w:rsidR="00727A4D" w:rsidRPr="00EB7E29" w:rsidRDefault="002F103E" w:rsidP="00EB7E29">
      <w:pPr>
        <w:jc w:val="both"/>
      </w:pPr>
      <w:r w:rsidRPr="00EB7E29">
        <w:t>- что основа всех предметов – линии, круги, квадраты, овалы, прямоугольники;</w:t>
      </w:r>
    </w:p>
    <w:p w:rsidR="00727A4D" w:rsidRPr="00EB7E29" w:rsidRDefault="002F103E" w:rsidP="00EB7E29">
      <w:pPr>
        <w:jc w:val="both"/>
      </w:pPr>
      <w:proofErr w:type="gramStart"/>
      <w:r w:rsidRPr="00EB7E29">
        <w:t>- цветовую гамму: красный, желтый, синий, зеленый, белый, оранжевый, коричневый, черный, розовый, голубой, фиолетовый</w:t>
      </w:r>
      <w:r w:rsidRPr="00EB7E29">
        <w:t>.</w:t>
      </w:r>
      <w:proofErr w:type="gramEnd"/>
    </w:p>
    <w:p w:rsidR="00727A4D" w:rsidRPr="00EB7E29" w:rsidRDefault="002F103E" w:rsidP="00EB7E29">
      <w:pPr>
        <w:jc w:val="both"/>
      </w:pPr>
      <w:r w:rsidRPr="00EB7E29">
        <w:t>Должны уметь:</w:t>
      </w:r>
    </w:p>
    <w:p w:rsidR="00727A4D" w:rsidRPr="00EB7E29" w:rsidRDefault="002F103E" w:rsidP="00EB7E29">
      <w:pPr>
        <w:jc w:val="both"/>
      </w:pPr>
      <w:r w:rsidRPr="00EB7E29">
        <w:t>-</w:t>
      </w:r>
      <w:r w:rsidRPr="00EB7E29">
        <w:t> </w:t>
      </w:r>
      <w:r w:rsidRPr="00EB7E29">
        <w:t>размазывать пластилин, не выходя за контур рисунка;</w:t>
      </w:r>
    </w:p>
    <w:p w:rsidR="00727A4D" w:rsidRPr="00EB7E29" w:rsidRDefault="002F103E" w:rsidP="00EB7E29">
      <w:pPr>
        <w:jc w:val="both"/>
      </w:pPr>
      <w:r w:rsidRPr="00EB7E29">
        <w:t>- размазывать пластилин от центра в разных направлениях;</w:t>
      </w:r>
    </w:p>
    <w:p w:rsidR="00727A4D" w:rsidRPr="00EB7E29" w:rsidRDefault="002F103E" w:rsidP="00EB7E29">
      <w:pPr>
        <w:jc w:val="both"/>
      </w:pPr>
      <w:r w:rsidRPr="00EB7E29">
        <w:t>- скатывать пластилин между двумя ладонями и между пальцами в круглую форму (горошины), палочки и самостоятельно наносить на гото</w:t>
      </w:r>
      <w:r w:rsidRPr="00EB7E29">
        <w:t>вый шаблон;</w:t>
      </w:r>
    </w:p>
    <w:p w:rsidR="00727A4D" w:rsidRPr="00EB7E29" w:rsidRDefault="002F103E" w:rsidP="00EB7E29">
      <w:pPr>
        <w:jc w:val="both"/>
      </w:pPr>
      <w:r w:rsidRPr="00EB7E29">
        <w:t>- дополнять композицию различными образами и изображениями (солнце, облака и др.)</w:t>
      </w:r>
    </w:p>
    <w:p w:rsidR="00727A4D" w:rsidRPr="00EB7E29" w:rsidRDefault="002F103E" w:rsidP="00EB7E29">
      <w:pPr>
        <w:jc w:val="both"/>
      </w:pPr>
      <w:r w:rsidRPr="00EB7E29">
        <w:t>- инкрустировать работу дополнительными материалами;</w:t>
      </w:r>
    </w:p>
    <w:p w:rsidR="00727A4D" w:rsidRPr="00EB7E29" w:rsidRDefault="002F103E" w:rsidP="00EB7E29">
      <w:pPr>
        <w:jc w:val="both"/>
      </w:pPr>
      <w:r w:rsidRPr="00EB7E29">
        <w:t>-смешивать два цвета пластилина приемом смешивания и вливания;</w:t>
      </w:r>
    </w:p>
    <w:p w:rsidR="00727A4D" w:rsidRPr="00EB7E29" w:rsidRDefault="002F103E" w:rsidP="00EB7E29">
      <w:pPr>
        <w:jc w:val="both"/>
      </w:pPr>
      <w:r w:rsidRPr="00EB7E29">
        <w:t>- проявлять активность в выборе цветовой гаммы, создавая яркий, выразительный образ;</w:t>
      </w:r>
    </w:p>
    <w:p w:rsidR="00727A4D" w:rsidRPr="00EB7E29" w:rsidRDefault="002F103E" w:rsidP="00EB7E29">
      <w:pPr>
        <w:jc w:val="both"/>
      </w:pPr>
      <w:r w:rsidRPr="00EB7E29">
        <w:t>- проявлять самостоятельность, аккуратность, трудолюбие.</w:t>
      </w:r>
    </w:p>
    <w:p w:rsidR="00727A4D" w:rsidRPr="00EB7E29" w:rsidRDefault="002F103E" w:rsidP="00EB7E29">
      <w:pPr>
        <w:jc w:val="both"/>
      </w:pPr>
      <w:r w:rsidRPr="00EB7E29">
        <w:t>Должны иметь представление:</w:t>
      </w:r>
    </w:p>
    <w:p w:rsidR="00727A4D" w:rsidRPr="00EB7E29" w:rsidRDefault="002F103E" w:rsidP="00EB7E29">
      <w:pPr>
        <w:jc w:val="both"/>
      </w:pPr>
      <w:r w:rsidRPr="00EB7E29">
        <w:t>- о технике «</w:t>
      </w:r>
      <w:proofErr w:type="spellStart"/>
      <w:r w:rsidRPr="00EB7E29">
        <w:t>пластилинография</w:t>
      </w:r>
      <w:proofErr w:type="spellEnd"/>
      <w:r w:rsidRPr="00EB7E29">
        <w:t>»;</w:t>
      </w:r>
    </w:p>
    <w:p w:rsidR="00727A4D" w:rsidRPr="00EB7E29" w:rsidRDefault="002F103E" w:rsidP="00EB7E29">
      <w:pPr>
        <w:jc w:val="both"/>
      </w:pPr>
      <w:r w:rsidRPr="00EB7E29">
        <w:t xml:space="preserve">- о свойствах пластилина: </w:t>
      </w:r>
      <w:proofErr w:type="gramStart"/>
      <w:r w:rsidRPr="00EB7E29">
        <w:t>мягкий</w:t>
      </w:r>
      <w:proofErr w:type="gramEnd"/>
      <w:r w:rsidRPr="00EB7E29">
        <w:t>, пластичный, разноцветный</w:t>
      </w:r>
    </w:p>
    <w:p w:rsidR="00727A4D" w:rsidRPr="00EB7E29" w:rsidRDefault="002F103E" w:rsidP="00EB7E29">
      <w:pPr>
        <w:jc w:val="both"/>
      </w:pPr>
      <w:r w:rsidRPr="00EB7E29">
        <w:t>-  об инкрустировании картин дополнительными материалами (природного и бросового содержания)  с целью создания ярких, выразительных художественных образов;</w:t>
      </w:r>
    </w:p>
    <w:p w:rsidR="00727A4D" w:rsidRPr="00EB7E29" w:rsidRDefault="002F103E" w:rsidP="00EB7E29">
      <w:pPr>
        <w:jc w:val="both"/>
      </w:pPr>
      <w:r w:rsidRPr="00EB7E29">
        <w:t>- о сезонных явлениях, предметах и явлени</w:t>
      </w:r>
      <w:r w:rsidRPr="00EB7E29">
        <w:t>ях окружающей среды, традиционных для семьи, общества и государства, праздничных событиях (День Матери, Новый год, Рождество Христово, День защитника Отечества, Международный женский день, Пасха, Вербное воскресенье и др.)</w:t>
      </w:r>
    </w:p>
    <w:p w:rsidR="00727A4D" w:rsidRPr="00EB7E29" w:rsidRDefault="002F103E" w:rsidP="00EB7E29">
      <w:pPr>
        <w:jc w:val="both"/>
      </w:pPr>
      <w:r w:rsidRPr="00EB7E29">
        <w:t xml:space="preserve">- о порядке подготовки к занятию </w:t>
      </w:r>
      <w:r w:rsidRPr="00EB7E29">
        <w:t>и уборке рабочего места по окончанию занятия.</w:t>
      </w:r>
    </w:p>
    <w:p w:rsidR="00727A4D" w:rsidRPr="00EB7E29" w:rsidRDefault="002F103E" w:rsidP="00EB7E29">
      <w:pPr>
        <w:jc w:val="both"/>
      </w:pPr>
      <w:r w:rsidRPr="00EB7E29">
        <w:t>Для оценки знаний, умений, представлений уровня освоения воспитанниками содержания образовательной программы дополнительного образования  «Пластилиновая страна»  можно использовать следующие таблицы.</w:t>
      </w:r>
    </w:p>
    <w:p w:rsidR="00727A4D" w:rsidRPr="00EB7E29" w:rsidRDefault="00727A4D" w:rsidP="00EB7E29">
      <w:pPr>
        <w:jc w:val="both"/>
      </w:pPr>
    </w:p>
    <w:p w:rsidR="00727A4D" w:rsidRPr="00EB7E29" w:rsidRDefault="00727A4D" w:rsidP="00EB7E29">
      <w:pPr>
        <w:jc w:val="both"/>
      </w:pPr>
    </w:p>
    <w:p w:rsidR="00727A4D" w:rsidRPr="00EB7E29" w:rsidRDefault="00727A4D" w:rsidP="00EB7E29">
      <w:pPr>
        <w:jc w:val="both"/>
      </w:pPr>
    </w:p>
    <w:p w:rsidR="00727A4D" w:rsidRPr="00EB7E29" w:rsidRDefault="00727A4D" w:rsidP="00EB7E29">
      <w:pPr>
        <w:jc w:val="both"/>
      </w:pPr>
    </w:p>
    <w:p w:rsidR="00727A4D" w:rsidRPr="00EB7E29" w:rsidRDefault="00727A4D" w:rsidP="00EB7E29">
      <w:pPr>
        <w:jc w:val="both"/>
      </w:pPr>
    </w:p>
    <w:tbl>
      <w:tblPr>
        <w:tblStyle w:val="a7"/>
        <w:tblW w:w="10427" w:type="dxa"/>
        <w:tblInd w:w="-216" w:type="dxa"/>
        <w:tblLayout w:type="fixed"/>
        <w:tblLook w:val="0400" w:firstRow="0" w:lastRow="0" w:firstColumn="0" w:lastColumn="0" w:noHBand="0" w:noVBand="1"/>
      </w:tblPr>
      <w:tblGrid>
        <w:gridCol w:w="3000"/>
        <w:gridCol w:w="2886"/>
        <w:gridCol w:w="2439"/>
        <w:gridCol w:w="2102"/>
      </w:tblGrid>
      <w:tr w:rsidR="00727A4D" w:rsidRPr="00EB7E29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4D" w:rsidRPr="00EB7E29" w:rsidRDefault="002F103E" w:rsidP="00EB7E29">
            <w:pPr>
              <w:jc w:val="both"/>
            </w:pPr>
            <w:r w:rsidRPr="00EB7E29">
              <w:t>Крите</w:t>
            </w:r>
            <w:r w:rsidRPr="00EB7E29">
              <w:t>рии</w:t>
            </w:r>
          </w:p>
          <w:p w:rsidR="00727A4D" w:rsidRPr="00EB7E29" w:rsidRDefault="002F103E" w:rsidP="00EB7E29">
            <w:pPr>
              <w:jc w:val="both"/>
            </w:pPr>
            <w:r w:rsidRPr="00EB7E29">
              <w:t>(индикаторы)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4D" w:rsidRPr="00EB7E29" w:rsidRDefault="002F103E" w:rsidP="00EB7E29">
            <w:pPr>
              <w:jc w:val="both"/>
            </w:pPr>
            <w:r w:rsidRPr="00EB7E29">
              <w:t>Высокий уровень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4D" w:rsidRPr="00EB7E29" w:rsidRDefault="002F103E" w:rsidP="00EB7E29">
            <w:pPr>
              <w:jc w:val="both"/>
            </w:pPr>
            <w:r w:rsidRPr="00EB7E29">
              <w:t>Средний уровень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4D" w:rsidRPr="00EB7E29" w:rsidRDefault="002F103E" w:rsidP="00EB7E29">
            <w:pPr>
              <w:jc w:val="both"/>
            </w:pPr>
            <w:r w:rsidRPr="00EB7E29">
              <w:t>Низкий уровень</w:t>
            </w:r>
          </w:p>
        </w:tc>
      </w:tr>
      <w:tr w:rsidR="00727A4D" w:rsidRPr="00EB7E29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4D" w:rsidRPr="00EB7E29" w:rsidRDefault="002F103E" w:rsidP="00EB7E29">
            <w:pPr>
              <w:jc w:val="both"/>
            </w:pPr>
            <w:r w:rsidRPr="00EB7E29">
              <w:t>Технические навыки (раскатывание, сплющивание, размазывание)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4D" w:rsidRPr="00EB7E29" w:rsidRDefault="002F103E" w:rsidP="00EB7E29">
            <w:pPr>
              <w:jc w:val="both"/>
            </w:pPr>
            <w:r w:rsidRPr="00EB7E29">
              <w:t>Ребенок самостоятельно и легко разминает, сплющивает пластилин, раскатывает в заданную форму, размазывает по картону в заданном направлении на рисунке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4D" w:rsidRPr="00EB7E29" w:rsidRDefault="002F103E" w:rsidP="00EB7E29">
            <w:pPr>
              <w:jc w:val="both"/>
            </w:pPr>
            <w:r w:rsidRPr="00EB7E29">
              <w:t xml:space="preserve">Ребенок иногда обращается за помощью к взрослому для разминания пластилина, придания пластилину заданной </w:t>
            </w:r>
            <w:r w:rsidRPr="00EB7E29">
              <w:t xml:space="preserve">формы, определения </w:t>
            </w:r>
            <w:r w:rsidRPr="00EB7E29">
              <w:lastRenderedPageBreak/>
              <w:t>направления в размазывании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4D" w:rsidRPr="00EB7E29" w:rsidRDefault="002F103E" w:rsidP="00EB7E29">
            <w:pPr>
              <w:jc w:val="both"/>
            </w:pPr>
            <w:r w:rsidRPr="00EB7E29">
              <w:lastRenderedPageBreak/>
              <w:t xml:space="preserve">Ребенок не активен, не </w:t>
            </w:r>
            <w:proofErr w:type="gramStart"/>
            <w:r w:rsidRPr="00EB7E29">
              <w:t>выражает интерес</w:t>
            </w:r>
            <w:proofErr w:type="gramEnd"/>
            <w:r w:rsidRPr="00EB7E29">
              <w:t xml:space="preserve"> к работе с пластилином и не пытается освоить формы работы с пластилином</w:t>
            </w:r>
          </w:p>
        </w:tc>
      </w:tr>
      <w:tr w:rsidR="00727A4D" w:rsidRPr="00EB7E29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4D" w:rsidRPr="00EB7E29" w:rsidRDefault="002F103E" w:rsidP="00EB7E29">
            <w:pPr>
              <w:jc w:val="both"/>
            </w:pPr>
            <w:r w:rsidRPr="00EB7E29">
              <w:lastRenderedPageBreak/>
              <w:t>Развитие мелкой моторики</w:t>
            </w:r>
          </w:p>
          <w:p w:rsidR="00727A4D" w:rsidRPr="00EB7E29" w:rsidRDefault="002F103E" w:rsidP="00EB7E29">
            <w:pPr>
              <w:jc w:val="both"/>
            </w:pPr>
            <w:r w:rsidRPr="00EB7E29">
              <w:t>(общая ручная умелость)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4D" w:rsidRPr="00EB7E29" w:rsidRDefault="002F103E" w:rsidP="00EB7E29">
            <w:pPr>
              <w:jc w:val="both"/>
            </w:pPr>
            <w:r w:rsidRPr="00EB7E29">
              <w:t>Хорошо развита моторика рук, аккуратность.  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4D" w:rsidRPr="00EB7E29" w:rsidRDefault="002F103E" w:rsidP="00EB7E29">
            <w:pPr>
              <w:jc w:val="both"/>
            </w:pPr>
            <w:r w:rsidRPr="00EB7E29">
              <w:t>Руч</w:t>
            </w:r>
            <w:r w:rsidRPr="00EB7E29">
              <w:t>ная умелость развита.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4D" w:rsidRPr="00EB7E29" w:rsidRDefault="002F103E" w:rsidP="00EB7E29">
            <w:pPr>
              <w:jc w:val="both"/>
            </w:pPr>
            <w:r w:rsidRPr="00EB7E29">
              <w:t>Слабо развита моторика рук.</w:t>
            </w:r>
          </w:p>
        </w:tc>
      </w:tr>
      <w:tr w:rsidR="00727A4D" w:rsidRPr="00EB7E29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4D" w:rsidRPr="00EB7E29" w:rsidRDefault="002F103E" w:rsidP="00EB7E29">
            <w:pPr>
              <w:jc w:val="both"/>
            </w:pPr>
            <w:r w:rsidRPr="00EB7E29">
              <w:t>Сенсорные способности</w:t>
            </w:r>
          </w:p>
          <w:p w:rsidR="00727A4D" w:rsidRPr="00EB7E29" w:rsidRDefault="002F103E" w:rsidP="00EB7E29">
            <w:pPr>
              <w:jc w:val="both"/>
            </w:pPr>
            <w:r w:rsidRPr="00EB7E29">
              <w:t>(чувство цвета, формы).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4D" w:rsidRPr="00EB7E29" w:rsidRDefault="002F103E" w:rsidP="00EB7E29">
            <w:pPr>
              <w:jc w:val="both"/>
            </w:pPr>
            <w:r w:rsidRPr="00EB7E29">
              <w:t>Форма передана точно. Разнообразие цветовой гаммы, передан реальный цвет, выразительность изображения.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4D" w:rsidRPr="00EB7E29" w:rsidRDefault="002F103E" w:rsidP="00EB7E29">
            <w:pPr>
              <w:jc w:val="both"/>
            </w:pPr>
            <w:r w:rsidRPr="00EB7E29">
              <w:t>Есть незначительные искажения. Отступления от окраски.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4D" w:rsidRPr="00EB7E29" w:rsidRDefault="002F103E" w:rsidP="00EB7E29">
            <w:pPr>
              <w:jc w:val="both"/>
            </w:pPr>
            <w:r w:rsidRPr="00EB7E29">
              <w:t>Ф</w:t>
            </w:r>
            <w:r w:rsidRPr="00EB7E29">
              <w:t>орма не удалась, искажения значительные. Безразличие к цвету, одноцветность.</w:t>
            </w:r>
          </w:p>
        </w:tc>
      </w:tr>
      <w:tr w:rsidR="00727A4D" w:rsidRPr="00EB7E29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4D" w:rsidRPr="00EB7E29" w:rsidRDefault="002F103E" w:rsidP="00EB7E29">
            <w:pPr>
              <w:jc w:val="both"/>
            </w:pPr>
            <w:r w:rsidRPr="00EB7E29">
              <w:t>Творческая активность.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4D" w:rsidRPr="00EB7E29" w:rsidRDefault="002F103E" w:rsidP="00EB7E29">
            <w:pPr>
              <w:jc w:val="both"/>
            </w:pPr>
            <w:r w:rsidRPr="00EB7E29">
              <w:t>Повышенный интерес,  творческая активность.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4D" w:rsidRPr="00EB7E29" w:rsidRDefault="002F103E" w:rsidP="00EB7E29">
            <w:pPr>
              <w:jc w:val="both"/>
            </w:pPr>
            <w:r w:rsidRPr="00EB7E29">
              <w:t>Ребенок активен, есть интерес к данному виду деятельности, но выполняет работу по указанию педагога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4D" w:rsidRPr="00EB7E29" w:rsidRDefault="002F103E" w:rsidP="00EB7E29">
            <w:pPr>
              <w:jc w:val="both"/>
            </w:pPr>
            <w:r w:rsidRPr="00EB7E29">
              <w:t>Ребенок не активен, выполняет работу без особого желания.</w:t>
            </w:r>
          </w:p>
        </w:tc>
      </w:tr>
      <w:tr w:rsidR="00727A4D" w:rsidRPr="00EB7E29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4D" w:rsidRPr="00EB7E29" w:rsidRDefault="002F103E" w:rsidP="00EB7E29">
            <w:pPr>
              <w:jc w:val="both"/>
            </w:pPr>
            <w:r w:rsidRPr="00EB7E29">
              <w:t>Проявление самостоятельности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4D" w:rsidRPr="00EB7E29" w:rsidRDefault="002F103E" w:rsidP="00EB7E29">
            <w:pPr>
              <w:jc w:val="both"/>
            </w:pPr>
            <w:r w:rsidRPr="00EB7E29">
              <w:t>Выполняет задание самостоятельно, без помощи. Ребенок самостоятельно умеет планировать свои действия, выбирать выразительные средства, доводить начатое дело до конца.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4D" w:rsidRPr="00EB7E29" w:rsidRDefault="002F103E" w:rsidP="00EB7E29">
            <w:pPr>
              <w:jc w:val="both"/>
            </w:pPr>
            <w:r w:rsidRPr="00EB7E29">
              <w:t>Требуется незначительная помощь.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4D" w:rsidRPr="00EB7E29" w:rsidRDefault="002F103E" w:rsidP="00EB7E29">
            <w:pPr>
              <w:jc w:val="both"/>
            </w:pPr>
            <w:r w:rsidRPr="00EB7E29">
              <w:t>Не может самостоятельно выполнять задания, без помощи педагога, необходима поддержка и стимуляция.</w:t>
            </w:r>
          </w:p>
        </w:tc>
      </w:tr>
      <w:tr w:rsidR="00727A4D" w:rsidRPr="00EB7E29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4D" w:rsidRPr="00EB7E29" w:rsidRDefault="00727A4D" w:rsidP="00EB7E29">
            <w:pPr>
              <w:jc w:val="both"/>
            </w:pPr>
          </w:p>
          <w:p w:rsidR="00727A4D" w:rsidRPr="00EB7E29" w:rsidRDefault="00727A4D" w:rsidP="00EB7E29">
            <w:pPr>
              <w:jc w:val="both"/>
            </w:pP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4D" w:rsidRPr="00EB7E29" w:rsidRDefault="00727A4D" w:rsidP="00EB7E29">
            <w:pPr>
              <w:jc w:val="both"/>
            </w:pP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4D" w:rsidRPr="00EB7E29" w:rsidRDefault="00727A4D" w:rsidP="00EB7E29">
            <w:pPr>
              <w:jc w:val="both"/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4D" w:rsidRPr="00EB7E29" w:rsidRDefault="00727A4D" w:rsidP="00EB7E29">
            <w:pPr>
              <w:jc w:val="both"/>
            </w:pPr>
          </w:p>
        </w:tc>
      </w:tr>
    </w:tbl>
    <w:p w:rsidR="00727A4D" w:rsidRPr="00EB7E29" w:rsidRDefault="002F103E" w:rsidP="00EB7E29">
      <w:pPr>
        <w:jc w:val="both"/>
      </w:pPr>
      <w:r w:rsidRPr="00EB7E29">
        <w:t xml:space="preserve">              </w:t>
      </w:r>
    </w:p>
    <w:p w:rsidR="00727A4D" w:rsidRPr="00EB7E29" w:rsidRDefault="00727A4D" w:rsidP="00EB7E29">
      <w:pPr>
        <w:jc w:val="both"/>
        <w:rPr>
          <w:rFonts w:eastAsia="Calibri"/>
        </w:rPr>
      </w:pPr>
    </w:p>
    <w:sectPr w:rsidR="00727A4D" w:rsidRPr="00EB7E29">
      <w:pgSz w:w="11906" w:h="16838"/>
      <w:pgMar w:top="1134" w:right="850" w:bottom="1134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291B"/>
    <w:multiLevelType w:val="multilevel"/>
    <w:tmpl w:val="716261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17E67F2B"/>
    <w:multiLevelType w:val="multilevel"/>
    <w:tmpl w:val="F75AF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22876"/>
    <w:multiLevelType w:val="multilevel"/>
    <w:tmpl w:val="DACE9EA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A33E0"/>
    <w:multiLevelType w:val="multilevel"/>
    <w:tmpl w:val="AD16ACDC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FED3AF7"/>
    <w:multiLevelType w:val="multilevel"/>
    <w:tmpl w:val="B44C69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44441913"/>
    <w:multiLevelType w:val="multilevel"/>
    <w:tmpl w:val="646E6DFE"/>
    <w:lvl w:ilvl="0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3132C7"/>
    <w:multiLevelType w:val="multilevel"/>
    <w:tmpl w:val="95C8983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97811"/>
    <w:multiLevelType w:val="multilevel"/>
    <w:tmpl w:val="CFA21B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27A4D"/>
    <w:rsid w:val="002F103E"/>
    <w:rsid w:val="00727A4D"/>
    <w:rsid w:val="00EB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0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9">
    <w:name w:val="c9"/>
    <w:basedOn w:val="a"/>
    <w:rsid w:val="00700D01"/>
    <w:pPr>
      <w:spacing w:before="100" w:beforeAutospacing="1" w:after="100" w:afterAutospacing="1"/>
    </w:pPr>
  </w:style>
  <w:style w:type="character" w:customStyle="1" w:styleId="c13">
    <w:name w:val="c13"/>
    <w:basedOn w:val="a0"/>
    <w:rsid w:val="00700D01"/>
  </w:style>
  <w:style w:type="character" w:customStyle="1" w:styleId="c15">
    <w:name w:val="c15"/>
    <w:basedOn w:val="a0"/>
    <w:rsid w:val="00700D01"/>
  </w:style>
  <w:style w:type="paragraph" w:customStyle="1" w:styleId="c1">
    <w:name w:val="c1"/>
    <w:basedOn w:val="a"/>
    <w:rsid w:val="00700D01"/>
    <w:pPr>
      <w:spacing w:before="100" w:beforeAutospacing="1" w:after="100" w:afterAutospacing="1"/>
    </w:pPr>
  </w:style>
  <w:style w:type="character" w:customStyle="1" w:styleId="c0">
    <w:name w:val="c0"/>
    <w:basedOn w:val="a0"/>
    <w:rsid w:val="00700D01"/>
  </w:style>
  <w:style w:type="character" w:customStyle="1" w:styleId="c6">
    <w:name w:val="c6"/>
    <w:basedOn w:val="a0"/>
    <w:rsid w:val="00700D01"/>
  </w:style>
  <w:style w:type="paragraph" w:customStyle="1" w:styleId="c10">
    <w:name w:val="c10"/>
    <w:basedOn w:val="a"/>
    <w:rsid w:val="00700D01"/>
    <w:pPr>
      <w:spacing w:before="100" w:beforeAutospacing="1" w:after="100" w:afterAutospacing="1"/>
    </w:pPr>
  </w:style>
  <w:style w:type="character" w:customStyle="1" w:styleId="c14">
    <w:name w:val="c14"/>
    <w:basedOn w:val="a0"/>
    <w:rsid w:val="00700D01"/>
  </w:style>
  <w:style w:type="paragraph" w:customStyle="1" w:styleId="c2">
    <w:name w:val="c2"/>
    <w:basedOn w:val="a"/>
    <w:rsid w:val="00700D01"/>
    <w:pPr>
      <w:spacing w:before="100" w:beforeAutospacing="1" w:after="100" w:afterAutospacing="1"/>
    </w:pPr>
  </w:style>
  <w:style w:type="character" w:customStyle="1" w:styleId="c3">
    <w:name w:val="c3"/>
    <w:basedOn w:val="a0"/>
    <w:rsid w:val="00700D01"/>
  </w:style>
  <w:style w:type="paragraph" w:customStyle="1" w:styleId="c4">
    <w:name w:val="c4"/>
    <w:basedOn w:val="a"/>
    <w:rsid w:val="00700D01"/>
    <w:pPr>
      <w:spacing w:before="100" w:beforeAutospacing="1" w:after="100" w:afterAutospacing="1"/>
    </w:pPr>
  </w:style>
  <w:style w:type="paragraph" w:customStyle="1" w:styleId="c7">
    <w:name w:val="c7"/>
    <w:basedOn w:val="a"/>
    <w:rsid w:val="00700D01"/>
    <w:pPr>
      <w:spacing w:before="100" w:beforeAutospacing="1" w:after="100" w:afterAutospacing="1"/>
    </w:pPr>
  </w:style>
  <w:style w:type="paragraph" w:customStyle="1" w:styleId="c18">
    <w:name w:val="c18"/>
    <w:basedOn w:val="a"/>
    <w:rsid w:val="00B4124D"/>
    <w:pPr>
      <w:spacing w:before="100" w:beforeAutospacing="1" w:after="100" w:afterAutospacing="1"/>
    </w:pPr>
  </w:style>
  <w:style w:type="character" w:customStyle="1" w:styleId="c58">
    <w:name w:val="c58"/>
    <w:basedOn w:val="a0"/>
    <w:rsid w:val="00B4124D"/>
  </w:style>
  <w:style w:type="paragraph" w:customStyle="1" w:styleId="c11">
    <w:name w:val="c11"/>
    <w:basedOn w:val="a"/>
    <w:rsid w:val="00B4124D"/>
    <w:pPr>
      <w:spacing w:before="100" w:beforeAutospacing="1" w:after="100" w:afterAutospacing="1"/>
    </w:pPr>
  </w:style>
  <w:style w:type="character" w:customStyle="1" w:styleId="c40">
    <w:name w:val="c40"/>
    <w:basedOn w:val="a0"/>
    <w:rsid w:val="00B4124D"/>
  </w:style>
  <w:style w:type="character" w:customStyle="1" w:styleId="c37">
    <w:name w:val="c37"/>
    <w:basedOn w:val="a0"/>
    <w:rsid w:val="00B4124D"/>
  </w:style>
  <w:style w:type="paragraph" w:customStyle="1" w:styleId="c66">
    <w:name w:val="c66"/>
    <w:basedOn w:val="a"/>
    <w:rsid w:val="00B4124D"/>
    <w:pPr>
      <w:spacing w:before="100" w:beforeAutospacing="1" w:after="100" w:afterAutospacing="1"/>
    </w:pPr>
  </w:style>
  <w:style w:type="paragraph" w:customStyle="1" w:styleId="c55">
    <w:name w:val="c55"/>
    <w:basedOn w:val="a"/>
    <w:rsid w:val="00B4124D"/>
    <w:pPr>
      <w:spacing w:before="100" w:beforeAutospacing="1" w:after="100" w:afterAutospacing="1"/>
    </w:pPr>
  </w:style>
  <w:style w:type="character" w:customStyle="1" w:styleId="c42">
    <w:name w:val="c42"/>
    <w:basedOn w:val="a0"/>
    <w:rsid w:val="00B4124D"/>
  </w:style>
  <w:style w:type="paragraph" w:customStyle="1" w:styleId="c33">
    <w:name w:val="c33"/>
    <w:basedOn w:val="a"/>
    <w:rsid w:val="00B4124D"/>
    <w:pPr>
      <w:spacing w:before="100" w:beforeAutospacing="1" w:after="100" w:afterAutospacing="1"/>
    </w:pPr>
  </w:style>
  <w:style w:type="paragraph" w:customStyle="1" w:styleId="c44">
    <w:name w:val="c44"/>
    <w:basedOn w:val="a"/>
    <w:rsid w:val="00B4124D"/>
    <w:pPr>
      <w:spacing w:before="100" w:beforeAutospacing="1" w:after="100" w:afterAutospacing="1"/>
    </w:pPr>
  </w:style>
  <w:style w:type="character" w:customStyle="1" w:styleId="c25">
    <w:name w:val="c25"/>
    <w:basedOn w:val="a0"/>
    <w:rsid w:val="00B4124D"/>
  </w:style>
  <w:style w:type="paragraph" w:customStyle="1" w:styleId="c27">
    <w:name w:val="c27"/>
    <w:basedOn w:val="a"/>
    <w:rsid w:val="00B4124D"/>
    <w:pPr>
      <w:spacing w:before="100" w:beforeAutospacing="1" w:after="100" w:afterAutospacing="1"/>
    </w:pPr>
  </w:style>
  <w:style w:type="paragraph" w:customStyle="1" w:styleId="c35">
    <w:name w:val="c35"/>
    <w:basedOn w:val="a"/>
    <w:rsid w:val="00B4124D"/>
    <w:pPr>
      <w:spacing w:before="100" w:beforeAutospacing="1" w:after="100" w:afterAutospacing="1"/>
    </w:pPr>
  </w:style>
  <w:style w:type="paragraph" w:customStyle="1" w:styleId="c47">
    <w:name w:val="c47"/>
    <w:basedOn w:val="a"/>
    <w:rsid w:val="00B4124D"/>
    <w:pPr>
      <w:spacing w:before="100" w:beforeAutospacing="1" w:after="100" w:afterAutospacing="1"/>
    </w:pPr>
  </w:style>
  <w:style w:type="character" w:customStyle="1" w:styleId="c62">
    <w:name w:val="c62"/>
    <w:basedOn w:val="a0"/>
    <w:rsid w:val="00B4124D"/>
  </w:style>
  <w:style w:type="character" w:customStyle="1" w:styleId="c61">
    <w:name w:val="c61"/>
    <w:basedOn w:val="a0"/>
    <w:rsid w:val="00B4124D"/>
  </w:style>
  <w:style w:type="paragraph" w:customStyle="1" w:styleId="c43">
    <w:name w:val="c43"/>
    <w:basedOn w:val="a"/>
    <w:rsid w:val="00B4124D"/>
    <w:pPr>
      <w:spacing w:before="100" w:beforeAutospacing="1" w:after="100" w:afterAutospacing="1"/>
    </w:pPr>
  </w:style>
  <w:style w:type="paragraph" w:customStyle="1" w:styleId="c24">
    <w:name w:val="c24"/>
    <w:basedOn w:val="a"/>
    <w:rsid w:val="00B4124D"/>
    <w:pPr>
      <w:spacing w:before="100" w:beforeAutospacing="1" w:after="100" w:afterAutospacing="1"/>
    </w:pPr>
  </w:style>
  <w:style w:type="paragraph" w:customStyle="1" w:styleId="c59">
    <w:name w:val="c59"/>
    <w:basedOn w:val="a"/>
    <w:rsid w:val="00B4124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072AA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8">
    <w:name w:val="No Spacing"/>
    <w:uiPriority w:val="1"/>
    <w:qFormat/>
    <w:rsid w:val="00EB7E2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0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9">
    <w:name w:val="c9"/>
    <w:basedOn w:val="a"/>
    <w:rsid w:val="00700D01"/>
    <w:pPr>
      <w:spacing w:before="100" w:beforeAutospacing="1" w:after="100" w:afterAutospacing="1"/>
    </w:pPr>
  </w:style>
  <w:style w:type="character" w:customStyle="1" w:styleId="c13">
    <w:name w:val="c13"/>
    <w:basedOn w:val="a0"/>
    <w:rsid w:val="00700D01"/>
  </w:style>
  <w:style w:type="character" w:customStyle="1" w:styleId="c15">
    <w:name w:val="c15"/>
    <w:basedOn w:val="a0"/>
    <w:rsid w:val="00700D01"/>
  </w:style>
  <w:style w:type="paragraph" w:customStyle="1" w:styleId="c1">
    <w:name w:val="c1"/>
    <w:basedOn w:val="a"/>
    <w:rsid w:val="00700D01"/>
    <w:pPr>
      <w:spacing w:before="100" w:beforeAutospacing="1" w:after="100" w:afterAutospacing="1"/>
    </w:pPr>
  </w:style>
  <w:style w:type="character" w:customStyle="1" w:styleId="c0">
    <w:name w:val="c0"/>
    <w:basedOn w:val="a0"/>
    <w:rsid w:val="00700D01"/>
  </w:style>
  <w:style w:type="character" w:customStyle="1" w:styleId="c6">
    <w:name w:val="c6"/>
    <w:basedOn w:val="a0"/>
    <w:rsid w:val="00700D01"/>
  </w:style>
  <w:style w:type="paragraph" w:customStyle="1" w:styleId="c10">
    <w:name w:val="c10"/>
    <w:basedOn w:val="a"/>
    <w:rsid w:val="00700D01"/>
    <w:pPr>
      <w:spacing w:before="100" w:beforeAutospacing="1" w:after="100" w:afterAutospacing="1"/>
    </w:pPr>
  </w:style>
  <w:style w:type="character" w:customStyle="1" w:styleId="c14">
    <w:name w:val="c14"/>
    <w:basedOn w:val="a0"/>
    <w:rsid w:val="00700D01"/>
  </w:style>
  <w:style w:type="paragraph" w:customStyle="1" w:styleId="c2">
    <w:name w:val="c2"/>
    <w:basedOn w:val="a"/>
    <w:rsid w:val="00700D01"/>
    <w:pPr>
      <w:spacing w:before="100" w:beforeAutospacing="1" w:after="100" w:afterAutospacing="1"/>
    </w:pPr>
  </w:style>
  <w:style w:type="character" w:customStyle="1" w:styleId="c3">
    <w:name w:val="c3"/>
    <w:basedOn w:val="a0"/>
    <w:rsid w:val="00700D01"/>
  </w:style>
  <w:style w:type="paragraph" w:customStyle="1" w:styleId="c4">
    <w:name w:val="c4"/>
    <w:basedOn w:val="a"/>
    <w:rsid w:val="00700D01"/>
    <w:pPr>
      <w:spacing w:before="100" w:beforeAutospacing="1" w:after="100" w:afterAutospacing="1"/>
    </w:pPr>
  </w:style>
  <w:style w:type="paragraph" w:customStyle="1" w:styleId="c7">
    <w:name w:val="c7"/>
    <w:basedOn w:val="a"/>
    <w:rsid w:val="00700D01"/>
    <w:pPr>
      <w:spacing w:before="100" w:beforeAutospacing="1" w:after="100" w:afterAutospacing="1"/>
    </w:pPr>
  </w:style>
  <w:style w:type="paragraph" w:customStyle="1" w:styleId="c18">
    <w:name w:val="c18"/>
    <w:basedOn w:val="a"/>
    <w:rsid w:val="00B4124D"/>
    <w:pPr>
      <w:spacing w:before="100" w:beforeAutospacing="1" w:after="100" w:afterAutospacing="1"/>
    </w:pPr>
  </w:style>
  <w:style w:type="character" w:customStyle="1" w:styleId="c58">
    <w:name w:val="c58"/>
    <w:basedOn w:val="a0"/>
    <w:rsid w:val="00B4124D"/>
  </w:style>
  <w:style w:type="paragraph" w:customStyle="1" w:styleId="c11">
    <w:name w:val="c11"/>
    <w:basedOn w:val="a"/>
    <w:rsid w:val="00B4124D"/>
    <w:pPr>
      <w:spacing w:before="100" w:beforeAutospacing="1" w:after="100" w:afterAutospacing="1"/>
    </w:pPr>
  </w:style>
  <w:style w:type="character" w:customStyle="1" w:styleId="c40">
    <w:name w:val="c40"/>
    <w:basedOn w:val="a0"/>
    <w:rsid w:val="00B4124D"/>
  </w:style>
  <w:style w:type="character" w:customStyle="1" w:styleId="c37">
    <w:name w:val="c37"/>
    <w:basedOn w:val="a0"/>
    <w:rsid w:val="00B4124D"/>
  </w:style>
  <w:style w:type="paragraph" w:customStyle="1" w:styleId="c66">
    <w:name w:val="c66"/>
    <w:basedOn w:val="a"/>
    <w:rsid w:val="00B4124D"/>
    <w:pPr>
      <w:spacing w:before="100" w:beforeAutospacing="1" w:after="100" w:afterAutospacing="1"/>
    </w:pPr>
  </w:style>
  <w:style w:type="paragraph" w:customStyle="1" w:styleId="c55">
    <w:name w:val="c55"/>
    <w:basedOn w:val="a"/>
    <w:rsid w:val="00B4124D"/>
    <w:pPr>
      <w:spacing w:before="100" w:beforeAutospacing="1" w:after="100" w:afterAutospacing="1"/>
    </w:pPr>
  </w:style>
  <w:style w:type="character" w:customStyle="1" w:styleId="c42">
    <w:name w:val="c42"/>
    <w:basedOn w:val="a0"/>
    <w:rsid w:val="00B4124D"/>
  </w:style>
  <w:style w:type="paragraph" w:customStyle="1" w:styleId="c33">
    <w:name w:val="c33"/>
    <w:basedOn w:val="a"/>
    <w:rsid w:val="00B4124D"/>
    <w:pPr>
      <w:spacing w:before="100" w:beforeAutospacing="1" w:after="100" w:afterAutospacing="1"/>
    </w:pPr>
  </w:style>
  <w:style w:type="paragraph" w:customStyle="1" w:styleId="c44">
    <w:name w:val="c44"/>
    <w:basedOn w:val="a"/>
    <w:rsid w:val="00B4124D"/>
    <w:pPr>
      <w:spacing w:before="100" w:beforeAutospacing="1" w:after="100" w:afterAutospacing="1"/>
    </w:pPr>
  </w:style>
  <w:style w:type="character" w:customStyle="1" w:styleId="c25">
    <w:name w:val="c25"/>
    <w:basedOn w:val="a0"/>
    <w:rsid w:val="00B4124D"/>
  </w:style>
  <w:style w:type="paragraph" w:customStyle="1" w:styleId="c27">
    <w:name w:val="c27"/>
    <w:basedOn w:val="a"/>
    <w:rsid w:val="00B4124D"/>
    <w:pPr>
      <w:spacing w:before="100" w:beforeAutospacing="1" w:after="100" w:afterAutospacing="1"/>
    </w:pPr>
  </w:style>
  <w:style w:type="paragraph" w:customStyle="1" w:styleId="c35">
    <w:name w:val="c35"/>
    <w:basedOn w:val="a"/>
    <w:rsid w:val="00B4124D"/>
    <w:pPr>
      <w:spacing w:before="100" w:beforeAutospacing="1" w:after="100" w:afterAutospacing="1"/>
    </w:pPr>
  </w:style>
  <w:style w:type="paragraph" w:customStyle="1" w:styleId="c47">
    <w:name w:val="c47"/>
    <w:basedOn w:val="a"/>
    <w:rsid w:val="00B4124D"/>
    <w:pPr>
      <w:spacing w:before="100" w:beforeAutospacing="1" w:after="100" w:afterAutospacing="1"/>
    </w:pPr>
  </w:style>
  <w:style w:type="character" w:customStyle="1" w:styleId="c62">
    <w:name w:val="c62"/>
    <w:basedOn w:val="a0"/>
    <w:rsid w:val="00B4124D"/>
  </w:style>
  <w:style w:type="character" w:customStyle="1" w:styleId="c61">
    <w:name w:val="c61"/>
    <w:basedOn w:val="a0"/>
    <w:rsid w:val="00B4124D"/>
  </w:style>
  <w:style w:type="paragraph" w:customStyle="1" w:styleId="c43">
    <w:name w:val="c43"/>
    <w:basedOn w:val="a"/>
    <w:rsid w:val="00B4124D"/>
    <w:pPr>
      <w:spacing w:before="100" w:beforeAutospacing="1" w:after="100" w:afterAutospacing="1"/>
    </w:pPr>
  </w:style>
  <w:style w:type="paragraph" w:customStyle="1" w:styleId="c24">
    <w:name w:val="c24"/>
    <w:basedOn w:val="a"/>
    <w:rsid w:val="00B4124D"/>
    <w:pPr>
      <w:spacing w:before="100" w:beforeAutospacing="1" w:after="100" w:afterAutospacing="1"/>
    </w:pPr>
  </w:style>
  <w:style w:type="paragraph" w:customStyle="1" w:styleId="c59">
    <w:name w:val="c59"/>
    <w:basedOn w:val="a"/>
    <w:rsid w:val="00B4124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072AA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8">
    <w:name w:val="No Spacing"/>
    <w:uiPriority w:val="1"/>
    <w:qFormat/>
    <w:rsid w:val="00EB7E2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5ug8dNez+3jOE7hnyoxonW1Kvg==">AMUW2mU1zs5rIm0mj98EHfvJOw8MTIuN072U+kg+AVMUOP1LTaUdO8PtVRlb3+sQWsbpkEljWSC1kPDixspbZlpuDvH98NGhnqRRIGkUCX+X5a03LjbNC2Y=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4294967255</TotalTime>
  <Pages>12</Pages>
  <Words>4280</Words>
  <Characters>24402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</cp:revision>
  <dcterms:created xsi:type="dcterms:W3CDTF">2019-08-25T07:52:00Z</dcterms:created>
  <dcterms:modified xsi:type="dcterms:W3CDTF">2023-02-02T16:19:00Z</dcterms:modified>
</cp:coreProperties>
</file>